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9D" w:rsidRPr="00C01235" w:rsidRDefault="00C01235" w:rsidP="00C01235">
      <w:pPr>
        <w:jc w:val="center"/>
        <w:rPr>
          <w:b/>
          <w:bCs/>
          <w:rtl/>
        </w:rPr>
      </w:pPr>
      <w:r w:rsidRPr="00C01235">
        <w:rPr>
          <w:rFonts w:hint="cs"/>
          <w:b/>
          <w:bCs/>
          <w:rtl/>
        </w:rPr>
        <w:t>اختتام طرح دانشجویان دکتری گروه بیوالکتریک</w:t>
      </w:r>
    </w:p>
    <w:tbl>
      <w:tblPr>
        <w:tblStyle w:val="TableGrid"/>
        <w:bidiVisual/>
        <w:tblW w:w="15876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134"/>
        <w:gridCol w:w="1418"/>
        <w:gridCol w:w="1984"/>
        <w:gridCol w:w="6908"/>
        <w:gridCol w:w="1314"/>
      </w:tblGrid>
      <w:tr w:rsidR="0084259C" w:rsidTr="002D32F1">
        <w:tc>
          <w:tcPr>
            <w:tcW w:w="708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701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709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ورودی</w:t>
            </w:r>
          </w:p>
        </w:tc>
        <w:tc>
          <w:tcPr>
            <w:tcW w:w="1134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کد طرح </w:t>
            </w:r>
          </w:p>
        </w:tc>
        <w:tc>
          <w:tcPr>
            <w:tcW w:w="1418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استاد راهنما</w:t>
            </w:r>
          </w:p>
        </w:tc>
        <w:tc>
          <w:tcPr>
            <w:tcW w:w="1984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عنوان پایان نامه</w:t>
            </w:r>
          </w:p>
        </w:tc>
        <w:tc>
          <w:tcPr>
            <w:tcW w:w="6908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مقاله</w:t>
            </w:r>
          </w:p>
        </w:tc>
        <w:tc>
          <w:tcPr>
            <w:tcW w:w="1314" w:type="dxa"/>
          </w:tcPr>
          <w:p w:rsidR="00C01235" w:rsidRDefault="00C01235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تاریخ دفاع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نرگس سعیدی زاده</w:t>
            </w:r>
          </w:p>
        </w:tc>
        <w:tc>
          <w:tcPr>
            <w:tcW w:w="709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1387</w:t>
            </w:r>
          </w:p>
        </w:tc>
        <w:tc>
          <w:tcPr>
            <w:tcW w:w="1134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389461</w:t>
            </w:r>
          </w:p>
        </w:tc>
        <w:tc>
          <w:tcPr>
            <w:tcW w:w="1418" w:type="dxa"/>
          </w:tcPr>
          <w:p w:rsidR="00D01C4E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آقای دکتر کرمانی</w:t>
            </w:r>
          </w:p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</w:p>
        </w:tc>
        <w:tc>
          <w:tcPr>
            <w:tcW w:w="1984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پیاده سازی الگوریتم های بازسازی تصاویر توموگرافی امپیدانس الکتریکی مبتنی بر روش اجزای مرزی اجزای محدود و ترکیب این دو روش</w:t>
            </w:r>
          </w:p>
        </w:tc>
        <w:tc>
          <w:tcPr>
            <w:tcW w:w="6908" w:type="dxa"/>
          </w:tcPr>
          <w:p w:rsidR="00D01C4E" w:rsidRDefault="00D01C4E" w:rsidP="008975EE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1314" w:type="dxa"/>
          </w:tcPr>
          <w:p w:rsidR="00D01C4E" w:rsidRDefault="00D01C4E" w:rsidP="00C01235">
            <w:pPr>
              <w:spacing w:line="276" w:lineRule="auto"/>
              <w:rPr>
                <w:rtl/>
              </w:rPr>
            </w:pP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حسن خواجه پور</w:t>
            </w:r>
          </w:p>
        </w:tc>
        <w:tc>
          <w:tcPr>
            <w:tcW w:w="709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1388</w:t>
            </w:r>
          </w:p>
        </w:tc>
        <w:tc>
          <w:tcPr>
            <w:tcW w:w="1134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</w:p>
        </w:tc>
        <w:tc>
          <w:tcPr>
            <w:tcW w:w="1418" w:type="dxa"/>
          </w:tcPr>
          <w:p w:rsidR="00D01C4E" w:rsidRPr="00E64088" w:rsidRDefault="00943DE2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</w:p>
        </w:tc>
        <w:tc>
          <w:tcPr>
            <w:tcW w:w="6908" w:type="dxa"/>
          </w:tcPr>
          <w:p w:rsidR="00D01C4E" w:rsidRPr="00921AE4" w:rsidRDefault="00921AE4" w:rsidP="00921AE4">
            <w:pPr>
              <w:pStyle w:val="Heading1"/>
              <w:jc w:val="right"/>
              <w:outlineLvl w:val="0"/>
              <w:rPr>
                <w:b w:val="0"/>
                <w:bCs w:val="0"/>
                <w:sz w:val="24"/>
                <w:szCs w:val="24"/>
                <w:rtl/>
              </w:rPr>
            </w:pPr>
            <w:r w:rsidRPr="00921AE4">
              <w:rPr>
                <w:rFonts w:hint="cs"/>
                <w:b w:val="0"/>
                <w:bCs w:val="0"/>
                <w:sz w:val="24"/>
                <w:szCs w:val="24"/>
                <w:rtl/>
              </w:rPr>
              <w:t>استخراج و تخمین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میدان تراکم قلب از توالی تصاویر قلبی سه بعدی سی تی اسکن</w:t>
            </w:r>
          </w:p>
        </w:tc>
        <w:tc>
          <w:tcPr>
            <w:tcW w:w="1314" w:type="dxa"/>
          </w:tcPr>
          <w:p w:rsidR="00D01C4E" w:rsidRDefault="00D01C4E" w:rsidP="00C0123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28/12/91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1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نادر ناصری</w:t>
            </w:r>
          </w:p>
        </w:tc>
        <w:tc>
          <w:tcPr>
            <w:tcW w:w="709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1388</w:t>
            </w:r>
          </w:p>
        </w:tc>
        <w:tc>
          <w:tcPr>
            <w:tcW w:w="1134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392276</w:t>
            </w:r>
          </w:p>
        </w:tc>
        <w:tc>
          <w:tcPr>
            <w:tcW w:w="1418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پیاده سازی الگوریتم روش ماسک ایده ال باینری جهت بهبود وضوح گفتاردر نویز</w:t>
            </w:r>
          </w:p>
        </w:tc>
        <w:tc>
          <w:tcPr>
            <w:tcW w:w="6908" w:type="dxa"/>
          </w:tcPr>
          <w:p w:rsidR="00D01C4E" w:rsidRPr="00921AE4" w:rsidRDefault="00D01C4E" w:rsidP="00921AE4">
            <w:pPr>
              <w:pStyle w:val="Heading1"/>
              <w:jc w:val="right"/>
              <w:outlineLvl w:val="0"/>
              <w:rPr>
                <w:b w:val="0"/>
                <w:bCs w:val="0"/>
                <w:sz w:val="24"/>
                <w:szCs w:val="24"/>
                <w:rtl/>
              </w:rPr>
            </w:pPr>
            <w:r w:rsidRPr="00921AE4">
              <w:rPr>
                <w:rFonts w:hint="cs"/>
                <w:b w:val="0"/>
                <w:bCs w:val="0"/>
                <w:sz w:val="24"/>
                <w:szCs w:val="24"/>
                <w:rtl/>
              </w:rPr>
              <w:t>بهبود درک گفتار در نويز با استفاده از الگوريتم ماسک باينري ايده‌آل</w:t>
            </w:r>
          </w:p>
        </w:tc>
        <w:tc>
          <w:tcPr>
            <w:tcW w:w="1314" w:type="dxa"/>
          </w:tcPr>
          <w:p w:rsidR="00D01C4E" w:rsidRDefault="009056E5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18/7/92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1" w:type="dxa"/>
          </w:tcPr>
          <w:p w:rsidR="00D01C4E" w:rsidRPr="00E64088" w:rsidRDefault="00D01C4E" w:rsidP="00673909">
            <w:pPr>
              <w:rPr>
                <w:rFonts w:ascii="Arial" w:hAnsi="Arial" w:cs="B Nazanin"/>
                <w:i/>
                <w:iCs/>
                <w:color w:val="000000"/>
              </w:rPr>
            </w:pPr>
            <w:r w:rsidRPr="00E64088">
              <w:rPr>
                <w:rFonts w:ascii="Arial" w:hAnsi="Arial" w:cs="B Nazanin" w:hint="cs"/>
                <w:i/>
                <w:iCs/>
                <w:color w:val="000000"/>
                <w:rtl/>
              </w:rPr>
              <w:t>حسام فضلعلی</w:t>
            </w:r>
          </w:p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</w:p>
        </w:tc>
        <w:tc>
          <w:tcPr>
            <w:tcW w:w="709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1389</w:t>
            </w:r>
          </w:p>
        </w:tc>
        <w:tc>
          <w:tcPr>
            <w:tcW w:w="1134" w:type="dxa"/>
          </w:tcPr>
          <w:p w:rsidR="00D01C4E" w:rsidRPr="00E64088" w:rsidRDefault="00D01C4E" w:rsidP="00673909">
            <w:pPr>
              <w:rPr>
                <w:rFonts w:ascii="Arial" w:hAnsi="Arial" w:cs="B Nazanin"/>
                <w:i/>
                <w:iCs/>
                <w:color w:val="000000"/>
              </w:rPr>
            </w:pPr>
            <w:r w:rsidRPr="00E64088">
              <w:rPr>
                <w:rFonts w:ascii="Arial" w:hAnsi="Arial" w:cs="B Nazanin" w:hint="cs"/>
                <w:i/>
                <w:iCs/>
                <w:color w:val="000000"/>
                <w:rtl/>
              </w:rPr>
              <w:t>393284</w:t>
            </w:r>
          </w:p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</w:p>
        </w:tc>
        <w:tc>
          <w:tcPr>
            <w:tcW w:w="1418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 w:rsidRPr="00E64088">
              <w:rPr>
                <w:rFonts w:hint="cs"/>
                <w:i/>
                <w:iCs/>
                <w:rtl/>
              </w:rPr>
              <w:t>آقای دکترکرمانی</w:t>
            </w:r>
          </w:p>
        </w:tc>
        <w:tc>
          <w:tcPr>
            <w:tcW w:w="1984" w:type="dxa"/>
          </w:tcPr>
          <w:p w:rsidR="00D01C4E" w:rsidRPr="00E64088" w:rsidRDefault="00D01C4E" w:rsidP="00673909">
            <w:pPr>
              <w:spacing w:line="276" w:lineRule="auto"/>
              <w:rPr>
                <w:i/>
                <w:iCs/>
                <w:rtl/>
              </w:rPr>
            </w:pPr>
            <w:r w:rsidRPr="00E64088">
              <w:rPr>
                <w:rFonts w:hint="cs"/>
                <w:i/>
                <w:iCs/>
                <w:rtl/>
              </w:rPr>
              <w:t>تجزیه و تحلیل سیگنال های سه بعدی شتاب در الگوی گام های نرمال و غیر نرمال بمنظور تشخیص بی ثباتی زانو</w:t>
            </w:r>
          </w:p>
        </w:tc>
        <w:tc>
          <w:tcPr>
            <w:tcW w:w="6908" w:type="dxa"/>
          </w:tcPr>
          <w:p w:rsidR="00731E60" w:rsidRPr="00731E60" w:rsidRDefault="00731E60" w:rsidP="00731E60">
            <w:pPr>
              <w:pStyle w:val="NoSpacing"/>
              <w:rPr>
                <w:rStyle w:val="Emphasis"/>
                <w:rFonts w:asciiTheme="majorBidi" w:hAnsiTheme="majorBidi" w:cstheme="majorBidi"/>
                <w:rtl/>
              </w:rPr>
            </w:pPr>
            <w:r w:rsidRPr="00731E60">
              <w:rPr>
                <w:rStyle w:val="Emphasis"/>
                <w:rFonts w:asciiTheme="majorBidi" w:hAnsiTheme="majorBidi" w:cstheme="majorBidi"/>
                <w:rtl/>
              </w:rPr>
              <w:t>الگوریتم</w:t>
            </w:r>
            <w:r w:rsidRPr="00731E60">
              <w:rPr>
                <w:rFonts w:asciiTheme="majorBidi" w:hAnsiTheme="majorBidi" w:cstheme="majorBidi"/>
                <w:rtl/>
              </w:rPr>
              <w:t xml:space="preserve"> نوین به </w:t>
            </w:r>
            <w:r w:rsidRPr="00731E60">
              <w:rPr>
                <w:rStyle w:val="Emphasis"/>
                <w:rFonts w:asciiTheme="majorBidi" w:hAnsiTheme="majorBidi" w:cstheme="majorBidi"/>
                <w:rtl/>
              </w:rPr>
              <w:t xml:space="preserve">منظور تفکیک فاز گام های افراد مبتلا به پارگی رباط صلیبی در حین راه رفتن به کمک شتاب سنج </w:t>
            </w:r>
          </w:p>
          <w:p w:rsidR="00D01C4E" w:rsidRDefault="00D01C4E" w:rsidP="00673909">
            <w:pPr>
              <w:pStyle w:val="Heading1"/>
              <w:outlineLvl w:val="0"/>
            </w:pPr>
          </w:p>
        </w:tc>
        <w:tc>
          <w:tcPr>
            <w:tcW w:w="1314" w:type="dxa"/>
          </w:tcPr>
          <w:p w:rsidR="00D01C4E" w:rsidRDefault="007E7A62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29/6/93</w:t>
            </w:r>
          </w:p>
        </w:tc>
      </w:tr>
      <w:tr w:rsidR="00D01C4E" w:rsidTr="002D32F1">
        <w:trPr>
          <w:trHeight w:val="841"/>
        </w:trPr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01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مهدی بهرامی</w:t>
            </w:r>
          </w:p>
        </w:tc>
        <w:tc>
          <w:tcPr>
            <w:tcW w:w="709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1389</w:t>
            </w:r>
          </w:p>
        </w:tc>
        <w:tc>
          <w:tcPr>
            <w:tcW w:w="1134" w:type="dxa"/>
          </w:tcPr>
          <w:p w:rsidR="00D01C4E" w:rsidRDefault="00237827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392200</w:t>
            </w:r>
          </w:p>
        </w:tc>
        <w:tc>
          <w:tcPr>
            <w:tcW w:w="1418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D01C4E" w:rsidRDefault="00D01C4E" w:rsidP="0067390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ارزیابی بزرگنمایی افقی و عمودی در تصاویر دستگاه پانورامیک دندانی با استفاده از فانتوم</w:t>
            </w:r>
          </w:p>
        </w:tc>
        <w:tc>
          <w:tcPr>
            <w:tcW w:w="6908" w:type="dxa"/>
          </w:tcPr>
          <w:p w:rsidR="00D01C4E" w:rsidRDefault="006E1852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ارزیابی بزرگنمایی افقی و عمودی در تصاویر پانورامیک دندان با استفاده از فانتوم</w:t>
            </w:r>
          </w:p>
        </w:tc>
        <w:tc>
          <w:tcPr>
            <w:tcW w:w="1314" w:type="dxa"/>
          </w:tcPr>
          <w:p w:rsidR="00D01C4E" w:rsidRDefault="00E75EFD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27/6/92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ماریا فرهی</w:t>
            </w:r>
          </w:p>
          <w:p w:rsidR="00D01C4E" w:rsidRDefault="00D01C4E" w:rsidP="00673909">
            <w:pPr>
              <w:spacing w:line="276" w:lineRule="auto"/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1389</w:t>
            </w:r>
          </w:p>
        </w:tc>
        <w:tc>
          <w:tcPr>
            <w:tcW w:w="1134" w:type="dxa"/>
          </w:tcPr>
          <w:p w:rsidR="00D01C4E" w:rsidRDefault="00237827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392269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طالبی</w:t>
            </w: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تشخیص اتوماتیک جسم لیشمن در نمونه های مغز و استخوان بیماران مبتلا به لیشمانیازیس </w:t>
            </w:r>
            <w:r>
              <w:rPr>
                <w:rFonts w:hint="cs"/>
                <w:rtl/>
              </w:rPr>
              <w:lastRenderedPageBreak/>
              <w:t>احشایی به روش کانتور فعال</w:t>
            </w:r>
          </w:p>
        </w:tc>
        <w:tc>
          <w:tcPr>
            <w:tcW w:w="6908" w:type="dxa"/>
          </w:tcPr>
          <w:p w:rsidR="00D01C4E" w:rsidRDefault="004860EE" w:rsidP="00476AB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استخراج اتوماتیک مرز اجسام لیشمن موجود در نمونه های مغز استخوان بیماران مبتلا به لیشمانیازیس احشایی</w:t>
            </w:r>
          </w:p>
        </w:tc>
        <w:tc>
          <w:tcPr>
            <w:tcW w:w="1314" w:type="dxa"/>
          </w:tcPr>
          <w:p w:rsidR="00D01C4E" w:rsidRDefault="00E75EFD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30/6/92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محمد رضا نعیم آبادی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1389</w:t>
            </w:r>
          </w:p>
        </w:tc>
        <w:tc>
          <w:tcPr>
            <w:tcW w:w="113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392410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proofErr w:type="spellStart"/>
            <w:r>
              <w:t>Twofish,Serpent</w:t>
            </w:r>
            <w:proofErr w:type="spellEnd"/>
            <w:r>
              <w:rPr>
                <w:rFonts w:hint="cs"/>
                <w:rtl/>
              </w:rPr>
              <w:t xml:space="preserve"> و</w:t>
            </w:r>
            <w:proofErr w:type="spellStart"/>
            <w:r>
              <w:t>Rijindeal</w:t>
            </w:r>
            <w:proofErr w:type="spellEnd"/>
            <w:r>
              <w:rPr>
                <w:rFonts w:hint="cs"/>
                <w:rtl/>
              </w:rPr>
              <w:t xml:space="preserve"> به منظور رمزنگاری تصاویر شبکیه چشم</w:t>
            </w:r>
          </w:p>
        </w:tc>
        <w:tc>
          <w:tcPr>
            <w:tcW w:w="6908" w:type="dxa"/>
          </w:tcPr>
          <w:p w:rsidR="00D01C4E" w:rsidRDefault="00DB75BE" w:rsidP="00DB75BE">
            <w:pPr>
              <w:jc w:val="right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1-</w:t>
            </w:r>
            <w:r w:rsidRPr="00DB75BE">
              <w:rPr>
                <w:rFonts w:ascii="TimesNewRomanPSMT" w:hAnsi="TimesNewRomanPSMT"/>
                <w:color w:val="000000"/>
                <w:sz w:val="24"/>
                <w:szCs w:val="24"/>
              </w:rPr>
              <w:t>An Automatic Solution for Unwanted Black Area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75BE">
              <w:rPr>
                <w:rFonts w:ascii="TimesNewRomanPSMT" w:hAnsi="TimesNewRomanPSMT"/>
                <w:color w:val="000000"/>
                <w:sz w:val="24"/>
                <w:szCs w:val="24"/>
              </w:rPr>
              <w:t>Elimination in Photocopy Machines</w:t>
            </w:r>
          </w:p>
          <w:p w:rsidR="00DB75BE" w:rsidRDefault="00DB75BE" w:rsidP="00DB75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 w:rsidRPr="00DB7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Comparison of Serpent, </w:t>
            </w:r>
            <w:proofErr w:type="spellStart"/>
            <w:r w:rsidRPr="00DB7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Twofish</w:t>
            </w:r>
            <w:proofErr w:type="spellEnd"/>
            <w:r w:rsidRPr="00DB7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B7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Rijndael</w:t>
            </w:r>
            <w:proofErr w:type="spellEnd"/>
            <w:r w:rsidRPr="00DB7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encryption algorithms in </w:t>
            </w:r>
            <w:proofErr w:type="spellStart"/>
            <w:r w:rsidRPr="00DB7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teleophthalmology</w:t>
            </w:r>
            <w:proofErr w:type="spellEnd"/>
            <w:r w:rsidRPr="00DB7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system</w:t>
            </w:r>
          </w:p>
          <w:p w:rsidR="00DB75BE" w:rsidRDefault="00DB75BE" w:rsidP="00DB75BE">
            <w:pPr>
              <w:jc w:val="right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DB75BE">
              <w:rPr>
                <w:rFonts w:ascii="TimesNewRomanPSMT" w:hAnsi="TimesNewRomanPSMT"/>
                <w:color w:val="000000"/>
                <w:sz w:val="24"/>
                <w:szCs w:val="24"/>
              </w:rPr>
              <w:t>Encryption based on Variable Chaotic Key for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75BE">
              <w:rPr>
                <w:rFonts w:ascii="TimesNewRomanPSMT" w:hAnsi="TimesNewRomanPSMT"/>
                <w:color w:val="000000"/>
                <w:sz w:val="24"/>
                <w:szCs w:val="24"/>
              </w:rPr>
              <w:t>Wireless Medical Data Transmission</w:t>
            </w:r>
          </w:p>
          <w:p w:rsidR="00DB75BE" w:rsidRDefault="00DB75BE" w:rsidP="000E2CFA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0E2CFA" w:rsidRPr="000E2CF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Statistical Analysis of One Time Pad Encryption Using Variable Chaotic Key for</w:t>
            </w:r>
            <w:r w:rsidR="000E2CF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2CFA" w:rsidRPr="000E2CF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Medical Data Transmission &amp; Storage</w:t>
            </w:r>
          </w:p>
          <w:p w:rsidR="008A6FCF" w:rsidRPr="00DB75BE" w:rsidRDefault="008A6FCF" w:rsidP="008A6FC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5-آنالیز کیفیت  رمزنگاری تصویرهای پزشکی مبتنی برالگوریتم راین دال با کلید رمز نگاری یکسان و آشوب گونه</w:t>
            </w:r>
          </w:p>
        </w:tc>
        <w:tc>
          <w:tcPr>
            <w:tcW w:w="131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17/7/92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مرجان مظفری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5504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1389</w:t>
            </w:r>
          </w:p>
        </w:tc>
        <w:tc>
          <w:tcPr>
            <w:tcW w:w="1134" w:type="dxa"/>
          </w:tcPr>
          <w:p w:rsidR="00D01C4E" w:rsidRDefault="00F86D73" w:rsidP="00F86D73">
            <w:pPr>
              <w:rPr>
                <w:rtl/>
              </w:rPr>
            </w:pPr>
            <w:r>
              <w:rPr>
                <w:rFonts w:hint="cs"/>
                <w:rtl/>
              </w:rPr>
              <w:t>392159</w:t>
            </w:r>
            <w:r w:rsidR="00737324"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D01C4E" w:rsidRDefault="00D55043" w:rsidP="00D55043">
            <w:pPr>
              <w:rPr>
                <w:rtl/>
              </w:rPr>
            </w:pPr>
            <w:r>
              <w:rPr>
                <w:rFonts w:hint="cs"/>
                <w:rtl/>
              </w:rPr>
              <w:t>ارزیابی  کاربرد الگوریتم تفریق طیفی  ارتقا یافته بهمراه افزایش تعداد کانالها بمنظور کاهش نویز در پردازشگر سیگنال گفتارسی سیستم کاشت حلزون</w:t>
            </w:r>
          </w:p>
        </w:tc>
        <w:tc>
          <w:tcPr>
            <w:tcW w:w="6908" w:type="dxa"/>
          </w:tcPr>
          <w:p w:rsidR="00D01C4E" w:rsidRDefault="00C8545C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کاربرد الگوریتم</w:t>
            </w:r>
            <w:r w:rsidR="009D2ADF">
              <w:rPr>
                <w:rFonts w:hint="cs"/>
                <w:rtl/>
              </w:rPr>
              <w:t xml:space="preserve"> تفریق طیفی  ارتقا یافته بمنظورکاهش نیوز بهمراه بررسی تعداد کانال ها در پردازشگر سیگنال گفتارسی سیستم کاشت حلزون</w:t>
            </w:r>
          </w:p>
        </w:tc>
        <w:tc>
          <w:tcPr>
            <w:tcW w:w="1314" w:type="dxa"/>
          </w:tcPr>
          <w:p w:rsidR="00D01C4E" w:rsidRDefault="00E75EFD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29/11/91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طاهره محمودی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113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392232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بررسی عدم تقارن در چشم چپ و راست افراد نرمال ، با استفاده از ویژگیهای استخراج شده از تصاویر </w:t>
            </w:r>
            <w:r>
              <w:t>OCT</w:t>
            </w:r>
            <w:r>
              <w:rPr>
                <w:rFonts w:hint="cs"/>
                <w:rtl/>
              </w:rPr>
              <w:t xml:space="preserve"> و فوندوس</w:t>
            </w:r>
          </w:p>
        </w:tc>
        <w:tc>
          <w:tcPr>
            <w:tcW w:w="6908" w:type="dxa"/>
          </w:tcPr>
          <w:p w:rsidR="00D01C4E" w:rsidRDefault="00290E3E" w:rsidP="00476AB3">
            <w:r>
              <w:rPr>
                <w:rFonts w:hint="cs"/>
                <w:rtl/>
              </w:rPr>
              <w:t xml:space="preserve">بررسی عدم تقارن ضخامت لایه فیبر عصبی و ضخامت کل شبکیه در چشم راست و چپ افراد ساالم با استفاده از ویژگی های استخراج شده از دستگاه </w:t>
            </w:r>
            <w:r>
              <w:t>OCT</w:t>
            </w:r>
          </w:p>
        </w:tc>
        <w:tc>
          <w:tcPr>
            <w:tcW w:w="1314" w:type="dxa"/>
          </w:tcPr>
          <w:p w:rsidR="00D01C4E" w:rsidRDefault="00E75EFD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5/6/92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مهدی کاظمیان 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113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392510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اتوماتیک مرزی لایه های قرنیه در تصاویر </w:t>
            </w:r>
            <w:r>
              <w:t xml:space="preserve">OCT </w:t>
            </w:r>
            <w:r>
              <w:rPr>
                <w:rFonts w:hint="cs"/>
                <w:rtl/>
              </w:rPr>
              <w:t xml:space="preserve"> و به دست آوردن نقشه سه بعدی ضخامت کل قرنیه و لایه های داخلی آن</w:t>
            </w:r>
          </w:p>
        </w:tc>
        <w:tc>
          <w:tcPr>
            <w:tcW w:w="6908" w:type="dxa"/>
          </w:tcPr>
          <w:p w:rsidR="00D01C4E" w:rsidRPr="008C65C9" w:rsidRDefault="00E90431" w:rsidP="008C65C9">
            <w:pPr>
              <w:jc w:val="right"/>
              <w:rPr>
                <w:sz w:val="24"/>
                <w:szCs w:val="24"/>
              </w:rPr>
            </w:pPr>
            <w:r w:rsidRPr="008C65C9">
              <w:rPr>
                <w:rFonts w:ascii="WarnockPro-Bold" w:hAnsi="WarnockPro-Bold"/>
                <w:sz w:val="24"/>
                <w:szCs w:val="24"/>
              </w:rPr>
              <w:t>An Automatic Algorithm for Segmentation of the Boundaries</w:t>
            </w:r>
            <w:r w:rsidRPr="008C65C9">
              <w:rPr>
                <w:rFonts w:ascii="WarnockPro-Bold" w:hAnsi="WarnockPro-Bold"/>
                <w:sz w:val="24"/>
                <w:szCs w:val="24"/>
              </w:rPr>
              <w:br/>
              <w:t>of Corneal Layers in Optical Coherence Tomography Images</w:t>
            </w:r>
            <w:r w:rsidR="008C65C9">
              <w:rPr>
                <w:rFonts w:ascii="WarnockPro-Bold" w:hAnsi="WarnockPro-Bold"/>
                <w:sz w:val="24"/>
                <w:szCs w:val="24"/>
              </w:rPr>
              <w:t xml:space="preserve"> </w:t>
            </w:r>
            <w:r w:rsidRPr="008C65C9">
              <w:rPr>
                <w:rFonts w:ascii="WarnockPro-Bold" w:hAnsi="WarnockPro-Bold"/>
                <w:sz w:val="24"/>
                <w:szCs w:val="24"/>
              </w:rPr>
              <w:t>using Gaussian Mixture Model</w:t>
            </w:r>
            <w:r w:rsidRPr="008C65C9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314" w:type="dxa"/>
          </w:tcPr>
          <w:p w:rsidR="00D01C4E" w:rsidRDefault="00E75EFD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8/12/92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ناصر صمدزاده اقدم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1390</w:t>
            </w:r>
          </w:p>
        </w:tc>
        <w:tc>
          <w:tcPr>
            <w:tcW w:w="113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393010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آقای دکتر </w:t>
            </w:r>
            <w:r>
              <w:rPr>
                <w:rFonts w:hint="cs"/>
                <w:rtl/>
              </w:rPr>
              <w:lastRenderedPageBreak/>
              <w:t>کرمانی</w:t>
            </w: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بخش بندی اتوماتیک </w:t>
            </w:r>
            <w:r>
              <w:rPr>
                <w:rFonts w:hint="cs"/>
                <w:rtl/>
              </w:rPr>
              <w:lastRenderedPageBreak/>
              <w:t>تصاویر مادون قر مز سینه با استفاده از مدل های مخلوط گوسی</w:t>
            </w:r>
          </w:p>
        </w:tc>
        <w:tc>
          <w:tcPr>
            <w:tcW w:w="6908" w:type="dxa"/>
          </w:tcPr>
          <w:p w:rsidR="00D01C4E" w:rsidRDefault="00D77619" w:rsidP="00476AB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بخش بندی اتوماتیک تصاویر مادون قرمز سینه با استفاده از مدل مخلوط گوسی ها</w:t>
            </w:r>
          </w:p>
        </w:tc>
        <w:tc>
          <w:tcPr>
            <w:tcW w:w="1314" w:type="dxa"/>
          </w:tcPr>
          <w:p w:rsidR="00D01C4E" w:rsidRDefault="00E75EFD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10/12/92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12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محمدرضا مومن زاده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113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392508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تشخیص اتوماتیک کاندیدیازیس در تصاویر میکروسکوپی مربوط به نمونه های پاپ اسمیر با استفاده از تبدیل ریجلت</w:t>
            </w:r>
          </w:p>
        </w:tc>
        <w:tc>
          <w:tcPr>
            <w:tcW w:w="6908" w:type="dxa"/>
          </w:tcPr>
          <w:p w:rsidR="00D01C4E" w:rsidRDefault="00E9248D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تشخیص کاندیدیازیس با استفاده از استخراج اتوماتیک قارچ کاندیدا در تصاویر مربوط به نمونه های پاپ اسمیر</w:t>
            </w:r>
          </w:p>
        </w:tc>
        <w:tc>
          <w:tcPr>
            <w:tcW w:w="1314" w:type="dxa"/>
          </w:tcPr>
          <w:p w:rsidR="00D01C4E" w:rsidRPr="00D97428" w:rsidRDefault="00E75EFD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21/10/93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زهرا سعیدی زاده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113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392509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شناسایی و استخراج اتوماتیک رده پلاسملی در بیماری میلوم متعدد در تصاویر میکروسکوپی آسپیراسیون مغز استخوان</w:t>
            </w:r>
          </w:p>
        </w:tc>
        <w:tc>
          <w:tcPr>
            <w:tcW w:w="6908" w:type="dxa"/>
          </w:tcPr>
          <w:p w:rsidR="00D01C4E" w:rsidRDefault="009B5472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استخراج و شناسایی میلوماسل در تصاویر میکروسکوپی آسپیراسیون مغز استخوان</w:t>
            </w:r>
          </w:p>
        </w:tc>
        <w:tc>
          <w:tcPr>
            <w:tcW w:w="1314" w:type="dxa"/>
          </w:tcPr>
          <w:p w:rsidR="00D01C4E" w:rsidRPr="00D97428" w:rsidRDefault="00E75EFD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21/10/93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مرتضی مرادی امین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113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393049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استخراج و شناسایی خودکار سلول هی لوسمی حاد لنفوئیدی از روی تصاویر میکروسکوپی مغز استخوان</w:t>
            </w:r>
          </w:p>
        </w:tc>
        <w:tc>
          <w:tcPr>
            <w:tcW w:w="6908" w:type="dxa"/>
          </w:tcPr>
          <w:p w:rsidR="00D01C4E" w:rsidRDefault="002F79FA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شناسایی سلول های حاد لنفو</w:t>
            </w:r>
            <w:r w:rsidR="00744F0F">
              <w:rPr>
                <w:rFonts w:hint="cs"/>
                <w:rtl/>
              </w:rPr>
              <w:t>ئیدی در تصاویر میکروسکوپی با استفاده از تکنیک های پردازش تصویر</w:t>
            </w:r>
          </w:p>
        </w:tc>
        <w:tc>
          <w:tcPr>
            <w:tcW w:w="1314" w:type="dxa"/>
          </w:tcPr>
          <w:p w:rsidR="00D01C4E" w:rsidRPr="00D97428" w:rsidRDefault="00E75EFD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30/10/93</w:t>
            </w:r>
          </w:p>
        </w:tc>
      </w:tr>
      <w:tr w:rsidR="00D01C4E" w:rsidTr="002D32F1">
        <w:tc>
          <w:tcPr>
            <w:tcW w:w="708" w:type="dxa"/>
          </w:tcPr>
          <w:p w:rsidR="00D01C4E" w:rsidRDefault="00D01C4E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زهرا کریمی</w:t>
            </w: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1134" w:type="dxa"/>
          </w:tcPr>
          <w:p w:rsidR="00D01C4E" w:rsidRPr="00D97428" w:rsidRDefault="00D01C4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393343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D01C4E" w:rsidRDefault="00D01C4E" w:rsidP="00673909">
            <w:r>
              <w:rPr>
                <w:rFonts w:hint="cs"/>
                <w:rtl/>
              </w:rPr>
              <w:t xml:space="preserve">تشخیص </w:t>
            </w:r>
            <w:r>
              <w:t>MCI</w:t>
            </w:r>
            <w:r>
              <w:rPr>
                <w:rFonts w:hint="cs"/>
                <w:rtl/>
              </w:rPr>
              <w:t xml:space="preserve"> مبتنی بر ریخت شناسی مغز و طبقه بندی فازی از روی تصاویر مغزی </w:t>
            </w:r>
            <w:r>
              <w:t>MRI</w:t>
            </w:r>
          </w:p>
        </w:tc>
        <w:tc>
          <w:tcPr>
            <w:tcW w:w="6908" w:type="dxa"/>
          </w:tcPr>
          <w:p w:rsidR="00D01C4E" w:rsidRDefault="0014329F" w:rsidP="00476A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ارزیابی و تخمین حجم ماده خاکستری مبتنی بر مورفومتری و کسلی در تصاویر </w:t>
            </w:r>
            <w:r>
              <w:t>MRI</w:t>
            </w:r>
            <w:r>
              <w:rPr>
                <w:rFonts w:hint="cs"/>
                <w:rtl/>
              </w:rPr>
              <w:t xml:space="preserve"> مغزی مبتلایان به اختلال شناختی خفیف و سالمندان طبیعی</w:t>
            </w:r>
          </w:p>
        </w:tc>
        <w:tc>
          <w:tcPr>
            <w:tcW w:w="1314" w:type="dxa"/>
          </w:tcPr>
          <w:p w:rsidR="00D01C4E" w:rsidRPr="00D97428" w:rsidRDefault="00E75EFD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26/3/94</w:t>
            </w:r>
          </w:p>
        </w:tc>
      </w:tr>
      <w:tr w:rsidR="00D01C4E" w:rsidTr="002D32F1">
        <w:tc>
          <w:tcPr>
            <w:tcW w:w="708" w:type="dxa"/>
          </w:tcPr>
          <w:p w:rsidR="00D01C4E" w:rsidRDefault="00C24767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701" w:type="dxa"/>
          </w:tcPr>
          <w:p w:rsidR="00D01C4E" w:rsidRDefault="00D01C4E" w:rsidP="00673909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آسیه میرکاظمی</w:t>
            </w:r>
          </w:p>
          <w:p w:rsidR="00D01C4E" w:rsidRDefault="00D01C4E" w:rsidP="00673909">
            <w:pPr>
              <w:rPr>
                <w:color w:val="000000"/>
              </w:rPr>
            </w:pPr>
          </w:p>
          <w:p w:rsidR="00D01C4E" w:rsidRDefault="00D01C4E" w:rsidP="00673909">
            <w:pPr>
              <w:rPr>
                <w:rtl/>
              </w:rPr>
            </w:pPr>
          </w:p>
        </w:tc>
        <w:tc>
          <w:tcPr>
            <w:tcW w:w="709" w:type="dxa"/>
          </w:tcPr>
          <w:p w:rsidR="00D01C4E" w:rsidRDefault="00ED744C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1134" w:type="dxa"/>
          </w:tcPr>
          <w:p w:rsidR="00D01C4E" w:rsidRPr="00D97428" w:rsidRDefault="00D01C4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393434</w:t>
            </w:r>
          </w:p>
        </w:tc>
        <w:tc>
          <w:tcPr>
            <w:tcW w:w="1418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D01C4E" w:rsidRDefault="00D01C4E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استخراج ویژگی های مهم تشخیصی در سیگنالهای </w:t>
            </w:r>
            <w:r>
              <w:t xml:space="preserve">ECG </w:t>
            </w:r>
            <w:r>
              <w:rPr>
                <w:rFonts w:hint="cs"/>
                <w:rtl/>
              </w:rPr>
              <w:t xml:space="preserve">و </w:t>
            </w:r>
            <w:r>
              <w:t>VCG</w:t>
            </w:r>
            <w:r>
              <w:rPr>
                <w:rFonts w:hint="cs"/>
                <w:rtl/>
              </w:rPr>
              <w:t xml:space="preserve"> مقایسه و ارزیابی آنها در افراد سالم</w:t>
            </w:r>
          </w:p>
        </w:tc>
        <w:tc>
          <w:tcPr>
            <w:tcW w:w="6908" w:type="dxa"/>
          </w:tcPr>
          <w:p w:rsidR="00D01C4E" w:rsidRDefault="00F37761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استخراج ویژگی از سیگنال های الکتروکاردیوگرافی و کتورکاردیوگرافی و مقایسه و ارزیابی آن ها</w:t>
            </w:r>
          </w:p>
        </w:tc>
        <w:tc>
          <w:tcPr>
            <w:tcW w:w="1314" w:type="dxa"/>
          </w:tcPr>
          <w:p w:rsidR="00D01C4E" w:rsidRPr="00D97428" w:rsidRDefault="00E75EFD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28/3/94</w:t>
            </w:r>
          </w:p>
        </w:tc>
      </w:tr>
      <w:tr w:rsidR="00D10C3F" w:rsidTr="002D32F1">
        <w:tc>
          <w:tcPr>
            <w:tcW w:w="708" w:type="dxa"/>
          </w:tcPr>
          <w:p w:rsidR="00D10C3F" w:rsidRDefault="00D10C3F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701" w:type="dxa"/>
          </w:tcPr>
          <w:p w:rsidR="00D10C3F" w:rsidRDefault="00B05795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عالیه عهدی</w:t>
            </w:r>
          </w:p>
        </w:tc>
        <w:tc>
          <w:tcPr>
            <w:tcW w:w="709" w:type="dxa"/>
          </w:tcPr>
          <w:p w:rsidR="00D10C3F" w:rsidRDefault="005215A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1134" w:type="dxa"/>
          </w:tcPr>
          <w:p w:rsidR="00D10C3F" w:rsidRDefault="000455F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394030</w:t>
            </w:r>
          </w:p>
        </w:tc>
        <w:tc>
          <w:tcPr>
            <w:tcW w:w="1418" w:type="dxa"/>
          </w:tcPr>
          <w:p w:rsidR="00D10C3F" w:rsidRDefault="00EC2CF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D10C3F" w:rsidRDefault="00EC2CF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موزاییک کردن تصاویر </w:t>
            </w:r>
            <w:r>
              <w:t>OCT</w:t>
            </w:r>
            <w:r>
              <w:rPr>
                <w:rFonts w:hint="cs"/>
                <w:rtl/>
              </w:rPr>
              <w:t xml:space="preserve"> ماکولا و </w:t>
            </w:r>
            <w:r>
              <w:t>OCT</w:t>
            </w:r>
            <w:r>
              <w:rPr>
                <w:rFonts w:hint="cs"/>
                <w:rtl/>
              </w:rPr>
              <w:t>دیسک نوری</w:t>
            </w:r>
          </w:p>
        </w:tc>
        <w:tc>
          <w:tcPr>
            <w:tcW w:w="6908" w:type="dxa"/>
          </w:tcPr>
          <w:p w:rsidR="00D10C3F" w:rsidRDefault="00BA21CD" w:rsidP="00476AB3">
            <w:r>
              <w:rPr>
                <w:rFonts w:hint="cs"/>
                <w:rtl/>
              </w:rPr>
              <w:t xml:space="preserve">رجیستر کردن تصاویر </w:t>
            </w:r>
            <w:r>
              <w:t>Optical coherence Tomography</w:t>
            </w:r>
            <w:r>
              <w:rPr>
                <w:rFonts w:hint="cs"/>
                <w:rtl/>
              </w:rPr>
              <w:t xml:space="preserve">  دیسک نوری و تصاویر فوندوس با استفاده از الگوریتم های </w:t>
            </w:r>
            <w:r>
              <w:t xml:space="preserve">SURF </w:t>
            </w:r>
            <w:r>
              <w:rPr>
                <w:rFonts w:hint="cs"/>
                <w:rtl/>
              </w:rPr>
              <w:t xml:space="preserve"> و </w:t>
            </w:r>
            <w:r>
              <w:t>RANSAC</w:t>
            </w:r>
          </w:p>
        </w:tc>
        <w:tc>
          <w:tcPr>
            <w:tcW w:w="1314" w:type="dxa"/>
          </w:tcPr>
          <w:p w:rsidR="00D10C3F" w:rsidRDefault="000455FE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6/8/94</w:t>
            </w:r>
          </w:p>
        </w:tc>
      </w:tr>
      <w:tr w:rsidR="00D10C3F" w:rsidTr="002D32F1">
        <w:tc>
          <w:tcPr>
            <w:tcW w:w="708" w:type="dxa"/>
          </w:tcPr>
          <w:p w:rsidR="00D10C3F" w:rsidRDefault="00D10C3F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701" w:type="dxa"/>
          </w:tcPr>
          <w:p w:rsidR="00D10C3F" w:rsidRDefault="00B05795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حامد زند</w:t>
            </w:r>
          </w:p>
        </w:tc>
        <w:tc>
          <w:tcPr>
            <w:tcW w:w="709" w:type="dxa"/>
          </w:tcPr>
          <w:p w:rsidR="00D10C3F" w:rsidRDefault="005215A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1134" w:type="dxa"/>
          </w:tcPr>
          <w:p w:rsidR="00D10C3F" w:rsidRDefault="000455F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394086</w:t>
            </w:r>
          </w:p>
        </w:tc>
        <w:tc>
          <w:tcPr>
            <w:tcW w:w="1418" w:type="dxa"/>
          </w:tcPr>
          <w:p w:rsidR="00D10C3F" w:rsidRDefault="00533EB6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D10C3F" w:rsidRDefault="00533EB6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بررسی تاثیر کاهش بعد در پیشگویی عود </w:t>
            </w:r>
            <w:r>
              <w:rPr>
                <w:rFonts w:hint="cs"/>
                <w:rtl/>
              </w:rPr>
              <w:lastRenderedPageBreak/>
              <w:t>سرطان سینه بر اساس ویپگی های توپولوژیکی شبکه |ن ساخته شده از داده های میکروآرایه</w:t>
            </w:r>
          </w:p>
        </w:tc>
        <w:tc>
          <w:tcPr>
            <w:tcW w:w="6908" w:type="dxa"/>
          </w:tcPr>
          <w:p w:rsidR="00D10C3F" w:rsidRDefault="000404EE" w:rsidP="00476AB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بررسی تاثیر کاهش بعد بر فضای ویژگی های توپولوژیک شبکه ی ژن ساخته شده از میکرو آرایه بمنظور پیش گویی عود سرطان سینه</w:t>
            </w:r>
          </w:p>
        </w:tc>
        <w:tc>
          <w:tcPr>
            <w:tcW w:w="1314" w:type="dxa"/>
          </w:tcPr>
          <w:p w:rsidR="00D10C3F" w:rsidRDefault="000455FE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26/7/94</w:t>
            </w:r>
          </w:p>
        </w:tc>
      </w:tr>
      <w:tr w:rsidR="00D10C3F" w:rsidTr="002D32F1">
        <w:tc>
          <w:tcPr>
            <w:tcW w:w="708" w:type="dxa"/>
          </w:tcPr>
          <w:p w:rsidR="00D10C3F" w:rsidRDefault="00D10C3F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19</w:t>
            </w:r>
          </w:p>
        </w:tc>
        <w:tc>
          <w:tcPr>
            <w:tcW w:w="1701" w:type="dxa"/>
          </w:tcPr>
          <w:p w:rsidR="00D10C3F" w:rsidRDefault="00B05795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لیلا نیکنام</w:t>
            </w:r>
          </w:p>
        </w:tc>
        <w:tc>
          <w:tcPr>
            <w:tcW w:w="709" w:type="dxa"/>
          </w:tcPr>
          <w:p w:rsidR="00D10C3F" w:rsidRDefault="005215A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1134" w:type="dxa"/>
          </w:tcPr>
          <w:p w:rsidR="00D10C3F" w:rsidRDefault="000455F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394087</w:t>
            </w:r>
          </w:p>
        </w:tc>
        <w:tc>
          <w:tcPr>
            <w:tcW w:w="1418" w:type="dxa"/>
          </w:tcPr>
          <w:p w:rsidR="00D10C3F" w:rsidRDefault="004202A0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D10C3F" w:rsidRDefault="004202A0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و طراحی دیکشنری بهینه برای تصاویر </w:t>
            </w:r>
            <w:r>
              <w:t>OCT</w:t>
            </w:r>
            <w:r>
              <w:rPr>
                <w:rFonts w:hint="cs"/>
                <w:rtl/>
              </w:rPr>
              <w:t xml:space="preserve"> مبتنی بر الگوریتم </w:t>
            </w:r>
            <w:r>
              <w:t>K-</w:t>
            </w:r>
            <w:proofErr w:type="spellStart"/>
            <w:r>
              <w:t>svd</w:t>
            </w:r>
            <w:proofErr w:type="spellEnd"/>
            <w:r>
              <w:rPr>
                <w:rFonts w:hint="cs"/>
                <w:rtl/>
              </w:rPr>
              <w:t xml:space="preserve"> بر اساس خصوصیات بافت لایه های مختلف شبکیه بمنظور تقطیع این تصاویر</w:t>
            </w:r>
          </w:p>
        </w:tc>
        <w:tc>
          <w:tcPr>
            <w:tcW w:w="6908" w:type="dxa"/>
          </w:tcPr>
          <w:p w:rsidR="00861191" w:rsidRPr="00045CCA" w:rsidRDefault="00861191" w:rsidP="00045CCA">
            <w:pPr>
              <w:pStyle w:val="Heading3"/>
              <w:bidi w:val="0"/>
              <w:jc w:val="right"/>
              <w:outlineLvl w:val="2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45CCA">
              <w:rPr>
                <w:b w:val="0"/>
                <w:bCs w:val="0"/>
                <w:color w:val="auto"/>
                <w:sz w:val="24"/>
                <w:szCs w:val="24"/>
                <w:rtl/>
              </w:rPr>
              <w:t>کاربرد روش تجزیه و تحلیل ریخت‌شناسی در بخش‌بندی اتوماتیک شش لایه‌ی زیرین شبکیه در تصاویر</w:t>
            </w:r>
            <w:r w:rsidRPr="00045CCA">
              <w:rPr>
                <w:b w:val="0"/>
                <w:bCs w:val="0"/>
                <w:color w:val="auto"/>
                <w:sz w:val="24"/>
                <w:szCs w:val="24"/>
              </w:rPr>
              <w:t xml:space="preserve"> Optical Coherence Tomography (OCT)</w:t>
            </w:r>
          </w:p>
          <w:p w:rsidR="00D10C3F" w:rsidRDefault="00D10C3F" w:rsidP="00476AB3">
            <w:pPr>
              <w:rPr>
                <w:rtl/>
              </w:rPr>
            </w:pPr>
          </w:p>
        </w:tc>
        <w:tc>
          <w:tcPr>
            <w:tcW w:w="1314" w:type="dxa"/>
          </w:tcPr>
          <w:p w:rsidR="00D10C3F" w:rsidRDefault="000455FE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28/7/94</w:t>
            </w:r>
          </w:p>
        </w:tc>
      </w:tr>
      <w:tr w:rsidR="00652F12" w:rsidTr="002D32F1">
        <w:tc>
          <w:tcPr>
            <w:tcW w:w="708" w:type="dxa"/>
          </w:tcPr>
          <w:p w:rsidR="00652F12" w:rsidRDefault="00652F12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701" w:type="dxa"/>
          </w:tcPr>
          <w:p w:rsidR="00652F12" w:rsidRDefault="00B05795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مرضیه مختاری</w:t>
            </w:r>
          </w:p>
        </w:tc>
        <w:tc>
          <w:tcPr>
            <w:tcW w:w="709" w:type="dxa"/>
          </w:tcPr>
          <w:p w:rsidR="00652F12" w:rsidRDefault="005215A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1134" w:type="dxa"/>
          </w:tcPr>
          <w:p w:rsidR="00652F12" w:rsidRDefault="000455F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394031</w:t>
            </w:r>
          </w:p>
        </w:tc>
        <w:tc>
          <w:tcPr>
            <w:tcW w:w="1418" w:type="dxa"/>
          </w:tcPr>
          <w:p w:rsidR="00652F12" w:rsidRDefault="00362A8B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652F12" w:rsidRDefault="00362A8B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بررسی میزان تقارن در چشم چپ و راست افراد نرمال با محاسبه نسبت کاپ به دیسک</w:t>
            </w:r>
          </w:p>
        </w:tc>
        <w:tc>
          <w:tcPr>
            <w:tcW w:w="6908" w:type="dxa"/>
          </w:tcPr>
          <w:p w:rsidR="0044325C" w:rsidRPr="0044325C" w:rsidRDefault="0044325C" w:rsidP="0044325C">
            <w:pPr>
              <w:pStyle w:val="Heading3"/>
              <w:bidi w:val="0"/>
              <w:jc w:val="right"/>
              <w:outlineLvl w:val="2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4325C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مقایسه ی محلی نسبت کاپ به دیسک چشم چپ و راست افراد سالم با استفاده از تصاویر </w:t>
            </w:r>
            <w:r w:rsidRPr="0044325C">
              <w:rPr>
                <w:b w:val="0"/>
                <w:bCs w:val="0"/>
                <w:color w:val="auto"/>
                <w:sz w:val="24"/>
                <w:szCs w:val="24"/>
              </w:rPr>
              <w:t>Optical Coherence Tomography (OCT)</w:t>
            </w:r>
          </w:p>
          <w:p w:rsidR="00652F12" w:rsidRDefault="00652F12" w:rsidP="00476AB3">
            <w:pPr>
              <w:rPr>
                <w:rtl/>
              </w:rPr>
            </w:pPr>
          </w:p>
        </w:tc>
        <w:tc>
          <w:tcPr>
            <w:tcW w:w="1314" w:type="dxa"/>
          </w:tcPr>
          <w:p w:rsidR="00652F12" w:rsidRDefault="000455FE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17/11/94</w:t>
            </w:r>
          </w:p>
        </w:tc>
      </w:tr>
      <w:tr w:rsidR="00652F12" w:rsidTr="002D32F1">
        <w:tc>
          <w:tcPr>
            <w:tcW w:w="708" w:type="dxa"/>
          </w:tcPr>
          <w:p w:rsidR="00652F12" w:rsidRDefault="00652F12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701" w:type="dxa"/>
          </w:tcPr>
          <w:p w:rsidR="00652F12" w:rsidRDefault="00B05795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سهیل نبوی</w:t>
            </w:r>
          </w:p>
        </w:tc>
        <w:tc>
          <w:tcPr>
            <w:tcW w:w="709" w:type="dxa"/>
          </w:tcPr>
          <w:p w:rsidR="00652F12" w:rsidRDefault="005215A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1134" w:type="dxa"/>
          </w:tcPr>
          <w:p w:rsidR="00652F12" w:rsidRDefault="000455F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394059</w:t>
            </w:r>
          </w:p>
        </w:tc>
        <w:tc>
          <w:tcPr>
            <w:tcW w:w="1418" w:type="dxa"/>
          </w:tcPr>
          <w:p w:rsidR="00652F12" w:rsidRDefault="0045642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652F12" w:rsidRDefault="002D3E1B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بررسی امکان جبران خطاهای انکساری با استفاده از الگوریتم های پیش خنثی سازی و نمایش ترکیبی اجزاء تصویری</w:t>
            </w:r>
          </w:p>
        </w:tc>
        <w:tc>
          <w:tcPr>
            <w:tcW w:w="6908" w:type="dxa"/>
          </w:tcPr>
          <w:p w:rsidR="00652F12" w:rsidRDefault="00906BC0" w:rsidP="00476AB3">
            <w:pPr>
              <w:rPr>
                <w:rtl/>
              </w:rPr>
            </w:pPr>
            <w:r>
              <w:rPr>
                <w:rFonts w:hint="cs"/>
                <w:rtl/>
              </w:rPr>
              <w:t>بررسی کمی حساسیت کنتراست در بهبود حدت بینایی و کاهش ابیراهی های اپتیک</w:t>
            </w:r>
          </w:p>
        </w:tc>
        <w:tc>
          <w:tcPr>
            <w:tcW w:w="1314" w:type="dxa"/>
          </w:tcPr>
          <w:p w:rsidR="00652F12" w:rsidRDefault="000455FE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18/12/94</w:t>
            </w:r>
          </w:p>
        </w:tc>
      </w:tr>
      <w:tr w:rsidR="00652F12" w:rsidTr="002D32F1">
        <w:tc>
          <w:tcPr>
            <w:tcW w:w="708" w:type="dxa"/>
          </w:tcPr>
          <w:p w:rsidR="00652F12" w:rsidRDefault="00652F12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701" w:type="dxa"/>
          </w:tcPr>
          <w:p w:rsidR="00652F12" w:rsidRDefault="00B05795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میترا خالقیان</w:t>
            </w:r>
          </w:p>
        </w:tc>
        <w:tc>
          <w:tcPr>
            <w:tcW w:w="709" w:type="dxa"/>
          </w:tcPr>
          <w:p w:rsidR="00652F12" w:rsidRDefault="005215A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1134" w:type="dxa"/>
          </w:tcPr>
          <w:p w:rsidR="00652F12" w:rsidRDefault="00EC2CF4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394206</w:t>
            </w:r>
          </w:p>
        </w:tc>
        <w:tc>
          <w:tcPr>
            <w:tcW w:w="1418" w:type="dxa"/>
          </w:tcPr>
          <w:p w:rsidR="00652F12" w:rsidRDefault="00B718F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652F12" w:rsidRDefault="00B718F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بررسی مدل رقابت دو چشمی بر اساس شبکه عصبی</w:t>
            </w:r>
          </w:p>
        </w:tc>
        <w:tc>
          <w:tcPr>
            <w:tcW w:w="6908" w:type="dxa"/>
          </w:tcPr>
          <w:p w:rsidR="00652F12" w:rsidRPr="00536A4F" w:rsidRDefault="00536A4F" w:rsidP="00536A4F">
            <w:pPr>
              <w:rPr>
                <w:sz w:val="24"/>
                <w:szCs w:val="24"/>
                <w:rtl/>
              </w:rPr>
            </w:pPr>
            <w:r w:rsidRPr="00536A4F">
              <w:rPr>
                <w:rFonts w:ascii="Bold" w:hAnsi="Bold"/>
                <w:color w:val="000000"/>
                <w:sz w:val="24"/>
                <w:szCs w:val="24"/>
                <w:rtl/>
              </w:rPr>
              <w:t>مدل رقابت دو چشمي بر اساس مدل نورون</w:t>
            </w:r>
            <w:r w:rsidR="009C3C26">
              <w:rPr>
                <w:rFonts w:ascii="Bold" w:hAnsi="Bold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Hodgkin - Huxley</w:t>
            </w:r>
          </w:p>
        </w:tc>
        <w:tc>
          <w:tcPr>
            <w:tcW w:w="1314" w:type="dxa"/>
          </w:tcPr>
          <w:p w:rsidR="00652F12" w:rsidRDefault="000455FE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15/12/94</w:t>
            </w:r>
          </w:p>
        </w:tc>
      </w:tr>
      <w:tr w:rsidR="00652F12" w:rsidTr="002D32F1">
        <w:tc>
          <w:tcPr>
            <w:tcW w:w="708" w:type="dxa"/>
          </w:tcPr>
          <w:p w:rsidR="00652F12" w:rsidRDefault="00652F12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701" w:type="dxa"/>
          </w:tcPr>
          <w:p w:rsidR="00652F12" w:rsidRDefault="00B05795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تهمینه شبانیان</w:t>
            </w:r>
          </w:p>
        </w:tc>
        <w:tc>
          <w:tcPr>
            <w:tcW w:w="709" w:type="dxa"/>
          </w:tcPr>
          <w:p w:rsidR="00652F12" w:rsidRDefault="005215A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1134" w:type="dxa"/>
          </w:tcPr>
          <w:p w:rsidR="00652F12" w:rsidRDefault="000455F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394028</w:t>
            </w:r>
          </w:p>
        </w:tc>
        <w:tc>
          <w:tcPr>
            <w:tcW w:w="1418" w:type="dxa"/>
          </w:tcPr>
          <w:p w:rsidR="00652F12" w:rsidRDefault="00B718F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652F12" w:rsidRDefault="00933035" w:rsidP="006739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تجزیه و تحلیل پیچیدگی سیگنال </w:t>
            </w:r>
            <w:r>
              <w:t>EEG</w:t>
            </w:r>
            <w:r>
              <w:rPr>
                <w:rFonts w:hint="cs"/>
                <w:rtl/>
              </w:rPr>
              <w:t xml:space="preserve"> در جهت تشخیص اختلال خفیف شناختی</w:t>
            </w:r>
          </w:p>
        </w:tc>
        <w:tc>
          <w:tcPr>
            <w:tcW w:w="6908" w:type="dxa"/>
          </w:tcPr>
          <w:p w:rsidR="00732A38" w:rsidRPr="00732A38" w:rsidRDefault="00732A38" w:rsidP="00732A38">
            <w:pPr>
              <w:bidi w:val="0"/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32A3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</w:rPr>
              <w:t>ارایه ی روشی به منظور تشخیص اختلال خفیف شناختی مبتنی بر آنتروپی تقریبی</w:t>
            </w:r>
          </w:p>
          <w:p w:rsidR="00652F12" w:rsidRDefault="00652F12" w:rsidP="00476AB3">
            <w:pPr>
              <w:rPr>
                <w:rtl/>
              </w:rPr>
            </w:pPr>
          </w:p>
        </w:tc>
        <w:tc>
          <w:tcPr>
            <w:tcW w:w="1314" w:type="dxa"/>
          </w:tcPr>
          <w:p w:rsidR="00652F12" w:rsidRDefault="000455FE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12/7/95</w:t>
            </w:r>
          </w:p>
        </w:tc>
      </w:tr>
      <w:tr w:rsidR="00B05795" w:rsidTr="002D32F1">
        <w:tc>
          <w:tcPr>
            <w:tcW w:w="708" w:type="dxa"/>
          </w:tcPr>
          <w:p w:rsidR="00B05795" w:rsidRDefault="00732A38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701" w:type="dxa"/>
          </w:tcPr>
          <w:p w:rsidR="001223E0" w:rsidRDefault="001223E0" w:rsidP="001223E0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سجاد دهقانی</w:t>
            </w:r>
          </w:p>
        </w:tc>
        <w:tc>
          <w:tcPr>
            <w:tcW w:w="709" w:type="dxa"/>
          </w:tcPr>
          <w:p w:rsidR="00B05795" w:rsidRDefault="00612A7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1134" w:type="dxa"/>
          </w:tcPr>
          <w:p w:rsidR="00B05795" w:rsidRDefault="00C07F64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394885</w:t>
            </w:r>
          </w:p>
        </w:tc>
        <w:tc>
          <w:tcPr>
            <w:tcW w:w="1418" w:type="dxa"/>
          </w:tcPr>
          <w:p w:rsidR="00B05795" w:rsidRDefault="00C07F6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B05795" w:rsidRPr="00C07F64" w:rsidRDefault="00C07F64" w:rsidP="0067390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07F64">
              <w:rPr>
                <w:rFonts w:asciiTheme="majorBidi" w:hAnsiTheme="majorBidi" w:cstheme="majorBidi"/>
                <w:sz w:val="24"/>
                <w:szCs w:val="24"/>
                <w:rtl/>
              </w:rPr>
              <w:t>طراحی و پیاده سازی سیستم اتوماسیون تصویر برداری میکروسکوپی مبتنی بر درایور موتور</w:t>
            </w:r>
            <w:r w:rsidRPr="00C07F64">
              <w:rPr>
                <w:rFonts w:asciiTheme="majorBidi" w:hAnsiTheme="majorBidi" w:cstheme="majorBidi"/>
                <w:sz w:val="24"/>
                <w:szCs w:val="24"/>
              </w:rPr>
              <w:t>DC</w:t>
            </w:r>
          </w:p>
        </w:tc>
        <w:tc>
          <w:tcPr>
            <w:tcW w:w="6908" w:type="dxa"/>
          </w:tcPr>
          <w:p w:rsidR="00B05795" w:rsidRDefault="00B05795" w:rsidP="00476AB3">
            <w:pPr>
              <w:rPr>
                <w:rtl/>
              </w:rPr>
            </w:pPr>
          </w:p>
        </w:tc>
        <w:tc>
          <w:tcPr>
            <w:tcW w:w="1314" w:type="dxa"/>
          </w:tcPr>
          <w:p w:rsidR="00B05795" w:rsidRDefault="00F74E50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25/6/96</w:t>
            </w:r>
          </w:p>
        </w:tc>
      </w:tr>
      <w:tr w:rsidR="00B05795" w:rsidTr="002D32F1">
        <w:tc>
          <w:tcPr>
            <w:tcW w:w="708" w:type="dxa"/>
          </w:tcPr>
          <w:p w:rsidR="00B05795" w:rsidRDefault="00732A38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25</w:t>
            </w:r>
          </w:p>
        </w:tc>
        <w:tc>
          <w:tcPr>
            <w:tcW w:w="1701" w:type="dxa"/>
          </w:tcPr>
          <w:p w:rsidR="00B05795" w:rsidRDefault="001223E0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فاطمه صفایی</w:t>
            </w:r>
          </w:p>
        </w:tc>
        <w:tc>
          <w:tcPr>
            <w:tcW w:w="709" w:type="dxa"/>
          </w:tcPr>
          <w:p w:rsidR="00B05795" w:rsidRDefault="00612A7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1134" w:type="dxa"/>
          </w:tcPr>
          <w:p w:rsidR="00B05795" w:rsidRDefault="001A6D3D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395368</w:t>
            </w:r>
          </w:p>
        </w:tc>
        <w:tc>
          <w:tcPr>
            <w:tcW w:w="1418" w:type="dxa"/>
          </w:tcPr>
          <w:p w:rsidR="00B05795" w:rsidRDefault="00F866F2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ورد</w:t>
            </w:r>
          </w:p>
        </w:tc>
        <w:tc>
          <w:tcPr>
            <w:tcW w:w="1984" w:type="dxa"/>
          </w:tcPr>
          <w:p w:rsidR="00B05795" w:rsidRDefault="00DC2DA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معرفی یک روش مناسب استخراج پروتئین های شاخص بمنظور دسته بندی انواع سرطان با بکارگیری ریزآرایه های پروتئینی</w:t>
            </w:r>
          </w:p>
        </w:tc>
        <w:tc>
          <w:tcPr>
            <w:tcW w:w="6908" w:type="dxa"/>
          </w:tcPr>
          <w:p w:rsidR="003B5ADD" w:rsidRPr="003B5ADD" w:rsidRDefault="003B5ADD" w:rsidP="003B5ADD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B5ADD">
              <w:rPr>
                <w:rFonts w:asciiTheme="majorBidi" w:hAnsiTheme="majorBidi" w:cstheme="majorBidi"/>
                <w:sz w:val="24"/>
                <w:szCs w:val="24"/>
              </w:rPr>
              <w:t xml:space="preserve">An optimized framework for cancer prediction using </w:t>
            </w:r>
            <w:proofErr w:type="spellStart"/>
            <w:r w:rsidRPr="003B5ADD">
              <w:rPr>
                <w:rFonts w:asciiTheme="majorBidi" w:hAnsiTheme="majorBidi" w:cstheme="majorBidi"/>
                <w:sz w:val="24"/>
                <w:szCs w:val="24"/>
              </w:rPr>
              <w:t>immunosignature</w:t>
            </w:r>
            <w:proofErr w:type="spellEnd"/>
          </w:p>
          <w:p w:rsidR="00B05795" w:rsidRDefault="00B05795" w:rsidP="00476AB3">
            <w:pPr>
              <w:rPr>
                <w:rtl/>
              </w:rPr>
            </w:pPr>
          </w:p>
        </w:tc>
        <w:tc>
          <w:tcPr>
            <w:tcW w:w="1314" w:type="dxa"/>
          </w:tcPr>
          <w:p w:rsidR="00B05795" w:rsidRDefault="00996DDC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25/11/96</w:t>
            </w:r>
          </w:p>
        </w:tc>
      </w:tr>
      <w:tr w:rsidR="00B05795" w:rsidTr="002D32F1">
        <w:tc>
          <w:tcPr>
            <w:tcW w:w="708" w:type="dxa"/>
          </w:tcPr>
          <w:p w:rsidR="00B05795" w:rsidRDefault="00732A38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701" w:type="dxa"/>
          </w:tcPr>
          <w:p w:rsidR="00B05795" w:rsidRDefault="001223E0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مجتبی لشگری</w:t>
            </w:r>
          </w:p>
        </w:tc>
        <w:tc>
          <w:tcPr>
            <w:tcW w:w="709" w:type="dxa"/>
          </w:tcPr>
          <w:p w:rsidR="00B05795" w:rsidRDefault="00612A7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1134" w:type="dxa"/>
          </w:tcPr>
          <w:p w:rsidR="00B05795" w:rsidRDefault="00F74E50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394029</w:t>
            </w:r>
          </w:p>
        </w:tc>
        <w:tc>
          <w:tcPr>
            <w:tcW w:w="1418" w:type="dxa"/>
          </w:tcPr>
          <w:p w:rsidR="00B05795" w:rsidRDefault="00EA3ECD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B05795" w:rsidRDefault="00EA3ECD" w:rsidP="00673909">
            <w:pPr>
              <w:rPr>
                <w:rtl/>
              </w:rPr>
            </w:pPr>
            <w:r w:rsidRPr="002046B2">
              <w:rPr>
                <w:rFonts w:cs="B Nazanin" w:hint="cs"/>
                <w:sz w:val="26"/>
                <w:szCs w:val="26"/>
                <w:rtl/>
              </w:rPr>
              <w:t>بخش</w:t>
            </w:r>
            <w:r>
              <w:rPr>
                <w:rFonts w:cs="B Nazanin" w:hint="eastAsia"/>
                <w:sz w:val="26"/>
                <w:szCs w:val="26"/>
              </w:rPr>
              <w:t>‌</w:t>
            </w:r>
            <w:r w:rsidRPr="002046B2">
              <w:rPr>
                <w:rFonts w:cs="B Nazanin" w:hint="cs"/>
                <w:sz w:val="26"/>
                <w:szCs w:val="26"/>
                <w:rtl/>
              </w:rPr>
              <w:t xml:space="preserve">بندی سه بعدی </w:t>
            </w:r>
            <w:r>
              <w:rPr>
                <w:rFonts w:cs="B Nazanin" w:hint="cs"/>
                <w:sz w:val="26"/>
                <w:szCs w:val="26"/>
                <w:rtl/>
              </w:rPr>
              <w:t>پوسیدگی جانبی</w:t>
            </w:r>
            <w:r w:rsidRPr="002046B2">
              <w:rPr>
                <w:rFonts w:cs="B Nazanin" w:hint="cs"/>
                <w:sz w:val="26"/>
                <w:szCs w:val="26"/>
                <w:rtl/>
              </w:rPr>
              <w:t xml:space="preserve"> مینای دندان در تصاویر</w:t>
            </w:r>
            <w:r w:rsidRPr="002046B2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2046B2">
              <w:rPr>
                <w:rFonts w:cs="B Titr"/>
              </w:rPr>
              <w:t>Micro-CT</w:t>
            </w:r>
          </w:p>
        </w:tc>
        <w:tc>
          <w:tcPr>
            <w:tcW w:w="6908" w:type="dxa"/>
          </w:tcPr>
          <w:p w:rsidR="00B05795" w:rsidRPr="00F72D5A" w:rsidRDefault="00F72D5A" w:rsidP="00F72D5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72D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 comparative study of new and current methods for dental</w:t>
            </w:r>
            <w:r w:rsidRPr="00F72D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micro-CT image </w:t>
            </w:r>
            <w:proofErr w:type="spellStart"/>
            <w:r w:rsidRPr="00F72D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denoising</w:t>
            </w:r>
            <w:proofErr w:type="spellEnd"/>
          </w:p>
        </w:tc>
        <w:tc>
          <w:tcPr>
            <w:tcW w:w="1314" w:type="dxa"/>
          </w:tcPr>
          <w:p w:rsidR="00B05795" w:rsidRDefault="00F74E50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3/9/95</w:t>
            </w:r>
          </w:p>
        </w:tc>
      </w:tr>
      <w:tr w:rsidR="00B05795" w:rsidTr="002D32F1">
        <w:tc>
          <w:tcPr>
            <w:tcW w:w="708" w:type="dxa"/>
          </w:tcPr>
          <w:p w:rsidR="00B05795" w:rsidRDefault="00732A38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701" w:type="dxa"/>
          </w:tcPr>
          <w:p w:rsidR="00B05795" w:rsidRDefault="001223E0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ندا اسماعیلی</w:t>
            </w:r>
          </w:p>
        </w:tc>
        <w:tc>
          <w:tcPr>
            <w:tcW w:w="709" w:type="dxa"/>
          </w:tcPr>
          <w:p w:rsidR="00B05795" w:rsidRDefault="00612A7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1134" w:type="dxa"/>
          </w:tcPr>
          <w:p w:rsidR="00B05795" w:rsidRDefault="006B33FB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394893</w:t>
            </w:r>
          </w:p>
        </w:tc>
        <w:tc>
          <w:tcPr>
            <w:tcW w:w="1418" w:type="dxa"/>
          </w:tcPr>
          <w:p w:rsidR="00B05795" w:rsidRDefault="00F866F2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6B33FB" w:rsidRPr="006B33FB" w:rsidRDefault="006B33FB" w:rsidP="006B33FB">
            <w:pPr>
              <w:keepNext/>
              <w:jc w:val="both"/>
              <w:outlineLvl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33FB">
              <w:rPr>
                <w:rFonts w:asciiTheme="majorBidi" w:hAnsiTheme="majorBidi" w:cstheme="majorBidi"/>
                <w:sz w:val="24"/>
                <w:szCs w:val="24"/>
                <w:rtl/>
              </w:rPr>
              <w:t>ارزیابی ارتباط بین فلوی تخمین زده شده به کمک آنالیز اصوات تراشه‌ای و کیفیت باز بودن راه هوایی و کفایت تهویه‌ی ریوی به دست آمده از طریق سمع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6B33FB">
              <w:rPr>
                <w:rFonts w:asciiTheme="majorBidi" w:hAnsiTheme="majorBidi" w:cstheme="majorBidi"/>
                <w:sz w:val="24"/>
                <w:szCs w:val="24"/>
                <w:rtl/>
              </w:rPr>
              <w:t>صداهای تراشه‌ای-حنجره ای توسط متخصصین</w:t>
            </w:r>
          </w:p>
          <w:p w:rsidR="00B05795" w:rsidRDefault="00B05795" w:rsidP="00673909">
            <w:pPr>
              <w:rPr>
                <w:rtl/>
              </w:rPr>
            </w:pPr>
          </w:p>
        </w:tc>
        <w:tc>
          <w:tcPr>
            <w:tcW w:w="6908" w:type="dxa"/>
          </w:tcPr>
          <w:p w:rsidR="00B05795" w:rsidRPr="006B33FB" w:rsidRDefault="006B33FB" w:rsidP="006B33FB">
            <w:pPr>
              <w:jc w:val="right"/>
              <w:rPr>
                <w:sz w:val="24"/>
                <w:szCs w:val="24"/>
                <w:rtl/>
              </w:rPr>
            </w:pPr>
            <w:r w:rsidRPr="006B33FB">
              <w:rPr>
                <w:rFonts w:ascii="Arial-BoldMT" w:hAnsi="Arial-BoldMT"/>
                <w:sz w:val="24"/>
                <w:szCs w:val="24"/>
              </w:rPr>
              <w:t>Tracheal Sound Analysis for Automatic Detection of Respiratory</w:t>
            </w:r>
            <w:r w:rsidRPr="006B33FB">
              <w:rPr>
                <w:rFonts w:ascii="Arial-BoldMT" w:hAnsi="Arial-BoldMT"/>
                <w:sz w:val="24"/>
                <w:szCs w:val="24"/>
              </w:rPr>
              <w:br/>
              <w:t>Depression in Adult Patients during Cataract Surgery under Sedation</w:t>
            </w:r>
          </w:p>
        </w:tc>
        <w:tc>
          <w:tcPr>
            <w:tcW w:w="1314" w:type="dxa"/>
          </w:tcPr>
          <w:p w:rsidR="00B05795" w:rsidRDefault="00F74E50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15/11/95</w:t>
            </w:r>
          </w:p>
        </w:tc>
      </w:tr>
      <w:tr w:rsidR="00732A38" w:rsidTr="002D32F1">
        <w:tc>
          <w:tcPr>
            <w:tcW w:w="708" w:type="dxa"/>
          </w:tcPr>
          <w:p w:rsidR="00732A38" w:rsidRDefault="00732A38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701" w:type="dxa"/>
          </w:tcPr>
          <w:p w:rsidR="00732A38" w:rsidRDefault="001223E0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نرجس قانع</w:t>
            </w:r>
          </w:p>
        </w:tc>
        <w:tc>
          <w:tcPr>
            <w:tcW w:w="709" w:type="dxa"/>
          </w:tcPr>
          <w:p w:rsidR="00732A38" w:rsidRDefault="00612A7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1134" w:type="dxa"/>
          </w:tcPr>
          <w:p w:rsidR="00732A38" w:rsidRDefault="00337EF5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394325</w:t>
            </w:r>
          </w:p>
        </w:tc>
        <w:tc>
          <w:tcPr>
            <w:tcW w:w="1418" w:type="dxa"/>
          </w:tcPr>
          <w:p w:rsidR="00732A38" w:rsidRDefault="0059458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آقفای دکتر ورد</w:t>
            </w:r>
          </w:p>
          <w:p w:rsidR="00594584" w:rsidRDefault="0059458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طالبی</w:t>
            </w:r>
          </w:p>
        </w:tc>
        <w:tc>
          <w:tcPr>
            <w:tcW w:w="1984" w:type="dxa"/>
          </w:tcPr>
          <w:p w:rsidR="00732A38" w:rsidRDefault="00EF6335" w:rsidP="00673909">
            <w:pPr>
              <w:rPr>
                <w:rtl/>
              </w:rPr>
            </w:pPr>
            <w:r w:rsidRPr="00362286">
              <w:rPr>
                <w:rFonts w:asciiTheme="majorBidi" w:hAnsiTheme="majorBidi" w:cs="B Nazanin"/>
                <w:b/>
                <w:rtl/>
              </w:rPr>
              <w:t>طبقه‏بندي سلول هاي مؤثر در تشخيص سرطان میلوئیدی مزمن از روي تصاوير ميکروسکوپي</w:t>
            </w:r>
          </w:p>
        </w:tc>
        <w:tc>
          <w:tcPr>
            <w:tcW w:w="6908" w:type="dxa"/>
          </w:tcPr>
          <w:p w:rsidR="00732A38" w:rsidRDefault="00EF6335" w:rsidP="00EF633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F6335">
              <w:rPr>
                <w:rFonts w:asciiTheme="majorBidi" w:hAnsiTheme="majorBidi" w:cstheme="majorBidi"/>
                <w:sz w:val="24"/>
                <w:szCs w:val="24"/>
              </w:rPr>
              <w:t>1- Segmentation of White Blood Cells From Microscopic Images Using a Novel Combination of K-Means Clustering and Modified Watershed Algorithm</w:t>
            </w:r>
          </w:p>
          <w:p w:rsidR="00EF6335" w:rsidRPr="00EF6335" w:rsidRDefault="00EF6335" w:rsidP="0078612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  <w:r w:rsidRPr="00786125"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 w:rsidRPr="0078612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طبقه بندي سلولهاي مؤثر در تشخيص سرطان ميلوئيدي مزمن به روش نيمه خودكار پردازش</w:t>
            </w:r>
            <w:r w:rsidR="00786125" w:rsidRPr="00786125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78612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تصاوير ميكروسكوپي</w:t>
            </w:r>
          </w:p>
        </w:tc>
        <w:tc>
          <w:tcPr>
            <w:tcW w:w="1314" w:type="dxa"/>
          </w:tcPr>
          <w:p w:rsidR="00732A38" w:rsidRDefault="00F74E50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4/11/95</w:t>
            </w:r>
          </w:p>
        </w:tc>
      </w:tr>
      <w:tr w:rsidR="00732A38" w:rsidTr="002D32F1">
        <w:tc>
          <w:tcPr>
            <w:tcW w:w="708" w:type="dxa"/>
          </w:tcPr>
          <w:p w:rsidR="00732A38" w:rsidRDefault="00732A38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701" w:type="dxa"/>
          </w:tcPr>
          <w:p w:rsidR="00732A38" w:rsidRDefault="00271EA0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نسرین باستانی</w:t>
            </w:r>
          </w:p>
        </w:tc>
        <w:tc>
          <w:tcPr>
            <w:tcW w:w="709" w:type="dxa"/>
          </w:tcPr>
          <w:p w:rsidR="00732A38" w:rsidRDefault="00612A73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1134" w:type="dxa"/>
          </w:tcPr>
          <w:p w:rsidR="00732A38" w:rsidRDefault="00F74E50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3941006</w:t>
            </w:r>
          </w:p>
        </w:tc>
        <w:tc>
          <w:tcPr>
            <w:tcW w:w="1418" w:type="dxa"/>
          </w:tcPr>
          <w:p w:rsidR="00732A38" w:rsidRDefault="0059458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732A38" w:rsidRDefault="00F74E50" w:rsidP="00673909">
            <w:pPr>
              <w:rPr>
                <w:rtl/>
              </w:rPr>
            </w:pPr>
            <w:r w:rsidRPr="00557E87">
              <w:rPr>
                <w:rFonts w:cs="B Zar"/>
                <w:rtl/>
              </w:rPr>
              <w:t>ارائه روش نو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 w:hint="eastAsia"/>
                <w:rtl/>
              </w:rPr>
              <w:t>ن</w:t>
            </w:r>
            <w:r w:rsidRPr="00557E87">
              <w:rPr>
                <w:rFonts w:cs="B Zar"/>
                <w:rtl/>
              </w:rPr>
              <w:t xml:space="preserve"> ترک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 w:hint="eastAsia"/>
                <w:rtl/>
              </w:rPr>
              <w:t>ب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/>
                <w:rtl/>
              </w:rPr>
              <w:t xml:space="preserve"> اطلس و گراف کات به منظور بخش بند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/>
                <w:rtl/>
              </w:rPr>
              <w:t xml:space="preserve"> د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 w:hint="eastAsia"/>
                <w:rtl/>
              </w:rPr>
              <w:t>واره</w:t>
            </w:r>
            <w:r w:rsidRPr="00557E87">
              <w:rPr>
                <w:rFonts w:cs="B Zar"/>
                <w:rtl/>
              </w:rPr>
              <w:t xml:space="preserve"> بطن چپ در تصاو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 w:hint="eastAsia"/>
                <w:rtl/>
              </w:rPr>
              <w:t>ر</w:t>
            </w:r>
            <w:r w:rsidRPr="00557E87">
              <w:rPr>
                <w:rFonts w:cs="B Zar"/>
                <w:rtl/>
              </w:rPr>
              <w:t xml:space="preserve"> تشد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 w:hint="eastAsia"/>
                <w:rtl/>
              </w:rPr>
              <w:t>د</w:t>
            </w:r>
            <w:r w:rsidRPr="00557E87">
              <w:rPr>
                <w:rFonts w:cs="B Zar"/>
                <w:rtl/>
              </w:rPr>
              <w:t xml:space="preserve"> </w:t>
            </w:r>
            <w:r w:rsidRPr="00557E87">
              <w:rPr>
                <w:rFonts w:cs="B Zar"/>
                <w:rtl/>
              </w:rPr>
              <w:lastRenderedPageBreak/>
              <w:t>مغناط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 w:hint="eastAsia"/>
                <w:rtl/>
              </w:rPr>
              <w:t>س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/>
                <w:rtl/>
              </w:rPr>
              <w:t xml:space="preserve"> قلب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/>
                <w:rtl/>
              </w:rPr>
              <w:t xml:space="preserve"> چهاربعد</w:t>
            </w:r>
            <w:r w:rsidRPr="00557E87">
              <w:rPr>
                <w:rFonts w:cs="B Zar" w:hint="cs"/>
                <w:rtl/>
              </w:rPr>
              <w:t>ی</w:t>
            </w:r>
            <w:r w:rsidRPr="00557E87">
              <w:rPr>
                <w:rFonts w:cs="B Zar"/>
                <w:rtl/>
              </w:rPr>
              <w:t xml:space="preserve"> (</w:t>
            </w:r>
            <w:r w:rsidRPr="00557E87">
              <w:rPr>
                <w:rFonts w:cs="B Zar"/>
              </w:rPr>
              <w:t>CMRI</w:t>
            </w:r>
            <w:r w:rsidRPr="00557E87">
              <w:rPr>
                <w:rFonts w:cs="B Zar"/>
                <w:rtl/>
              </w:rPr>
              <w:t>)</w:t>
            </w:r>
          </w:p>
        </w:tc>
        <w:tc>
          <w:tcPr>
            <w:tcW w:w="6908" w:type="dxa"/>
          </w:tcPr>
          <w:p w:rsidR="00732A38" w:rsidRDefault="00732A38" w:rsidP="00476AB3">
            <w:pPr>
              <w:rPr>
                <w:rtl/>
              </w:rPr>
            </w:pPr>
          </w:p>
        </w:tc>
        <w:tc>
          <w:tcPr>
            <w:tcW w:w="1314" w:type="dxa"/>
          </w:tcPr>
          <w:p w:rsidR="00732A38" w:rsidRDefault="00F74E50" w:rsidP="00476AB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Pr="00AD0FED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AD0FED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</w:tr>
      <w:tr w:rsidR="00271EA0" w:rsidTr="002D32F1">
        <w:tc>
          <w:tcPr>
            <w:tcW w:w="708" w:type="dxa"/>
          </w:tcPr>
          <w:p w:rsidR="00271EA0" w:rsidRDefault="00271EA0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30</w:t>
            </w:r>
          </w:p>
        </w:tc>
        <w:tc>
          <w:tcPr>
            <w:tcW w:w="1701" w:type="dxa"/>
          </w:tcPr>
          <w:p w:rsidR="00733862" w:rsidRDefault="00733862" w:rsidP="00733862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زهرا خدابنده </w:t>
            </w:r>
          </w:p>
          <w:p w:rsidR="00271EA0" w:rsidRDefault="00271EA0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271EA0" w:rsidRDefault="00347E7B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1393</w:t>
            </w:r>
          </w:p>
        </w:tc>
        <w:tc>
          <w:tcPr>
            <w:tcW w:w="1134" w:type="dxa"/>
          </w:tcPr>
          <w:p w:rsidR="00271EA0" w:rsidRDefault="0065177B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3941007</w:t>
            </w:r>
          </w:p>
        </w:tc>
        <w:tc>
          <w:tcPr>
            <w:tcW w:w="1418" w:type="dxa"/>
          </w:tcPr>
          <w:p w:rsidR="00271EA0" w:rsidRDefault="0065177B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271EA0" w:rsidRPr="0065177B" w:rsidRDefault="0065177B" w:rsidP="0067390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77B">
              <w:rPr>
                <w:rFonts w:asciiTheme="majorBidi" w:hAnsiTheme="majorBidi" w:cstheme="majorBidi"/>
                <w:sz w:val="24"/>
                <w:szCs w:val="24"/>
                <w:rtl/>
              </w:rPr>
              <w:t>شناسایی اجزای بیضی شکل در تصاویر میکروسکوپی با استفاده از تبدیل</w:t>
            </w:r>
            <w:r w:rsidRPr="0065177B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  <w:t>های مبتنی بر پایه</w:t>
            </w:r>
            <w:r w:rsidRPr="0065177B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  <w:t>های بیضوی</w:t>
            </w:r>
          </w:p>
        </w:tc>
        <w:tc>
          <w:tcPr>
            <w:tcW w:w="6908" w:type="dxa"/>
          </w:tcPr>
          <w:p w:rsidR="00271EA0" w:rsidRPr="00971F2A" w:rsidRDefault="00971F2A" w:rsidP="00971F2A">
            <w:pPr>
              <w:jc w:val="right"/>
              <w:rPr>
                <w:sz w:val="24"/>
                <w:szCs w:val="24"/>
                <w:rtl/>
              </w:rPr>
            </w:pPr>
            <w:r w:rsidRPr="00971F2A">
              <w:rPr>
                <w:rFonts w:ascii="Arial-BoldMT" w:hAnsi="Arial-BoldMT"/>
                <w:sz w:val="24"/>
                <w:szCs w:val="24"/>
              </w:rPr>
              <w:t xml:space="preserve">The </w:t>
            </w:r>
            <w:proofErr w:type="spellStart"/>
            <w:r w:rsidRPr="00971F2A">
              <w:rPr>
                <w:rFonts w:ascii="Arial-BoldMT" w:hAnsi="Arial-BoldMT"/>
                <w:sz w:val="24"/>
                <w:szCs w:val="24"/>
              </w:rPr>
              <w:t>Ellipselet</w:t>
            </w:r>
            <w:proofErr w:type="spellEnd"/>
            <w:r w:rsidRPr="00971F2A">
              <w:rPr>
                <w:rFonts w:ascii="Arial-BoldMT" w:hAnsi="Arial-BoldMT"/>
                <w:sz w:val="24"/>
                <w:szCs w:val="24"/>
              </w:rPr>
              <w:t xml:space="preserve"> Transform</w:t>
            </w:r>
          </w:p>
        </w:tc>
        <w:tc>
          <w:tcPr>
            <w:tcW w:w="1314" w:type="dxa"/>
          </w:tcPr>
          <w:p w:rsidR="00271EA0" w:rsidRDefault="00A724F4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12/6/96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701" w:type="dxa"/>
          </w:tcPr>
          <w:p w:rsidR="00733862" w:rsidRDefault="00733862" w:rsidP="00733862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سحر جرجندی</w:t>
            </w:r>
          </w:p>
          <w:p w:rsidR="00347E7B" w:rsidRDefault="00347E7B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347E7B" w:rsidRDefault="00347E7B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1393</w:t>
            </w:r>
          </w:p>
        </w:tc>
        <w:tc>
          <w:tcPr>
            <w:tcW w:w="1134" w:type="dxa"/>
          </w:tcPr>
          <w:p w:rsidR="00347E7B" w:rsidRDefault="006656F0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3941005</w:t>
            </w:r>
          </w:p>
        </w:tc>
        <w:tc>
          <w:tcPr>
            <w:tcW w:w="1418" w:type="dxa"/>
          </w:tcPr>
          <w:p w:rsidR="00347E7B" w:rsidRDefault="006656F0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ربانی</w:t>
            </w:r>
          </w:p>
        </w:tc>
        <w:tc>
          <w:tcPr>
            <w:tcW w:w="1984" w:type="dxa"/>
          </w:tcPr>
          <w:p w:rsidR="00347E7B" w:rsidRDefault="006656F0" w:rsidP="00673909">
            <w:pPr>
              <w:rPr>
                <w:rtl/>
              </w:rPr>
            </w:pPr>
            <w:r>
              <w:rPr>
                <w:rFonts w:cs="B Zar" w:hint="cs"/>
                <w:rtl/>
              </w:rPr>
              <w:t xml:space="preserve">مدلسازی آماری داده های 3 بعدی </w:t>
            </w:r>
            <w:r>
              <w:rPr>
                <w:rFonts w:cs="B Zar"/>
              </w:rPr>
              <w:t>OCT</w:t>
            </w:r>
            <w:r>
              <w:rPr>
                <w:rFonts w:cs="B Zar" w:hint="cs"/>
                <w:rtl/>
              </w:rPr>
              <w:t xml:space="preserve"> با استفاده از مدل مخلوط</w:t>
            </w:r>
          </w:p>
        </w:tc>
        <w:tc>
          <w:tcPr>
            <w:tcW w:w="6908" w:type="dxa"/>
          </w:tcPr>
          <w:p w:rsidR="00347E7B" w:rsidRPr="00DC0795" w:rsidRDefault="00DC0795" w:rsidP="00DC0795">
            <w:pPr>
              <w:jc w:val="right"/>
              <w:rPr>
                <w:sz w:val="24"/>
                <w:szCs w:val="24"/>
                <w:rtl/>
              </w:rPr>
            </w:pPr>
            <w:r w:rsidRPr="00DC0795">
              <w:rPr>
                <w:rFonts w:ascii="Minion-Black" w:hAnsi="Minion-Black"/>
                <w:color w:val="231F20"/>
                <w:sz w:val="24"/>
                <w:szCs w:val="24"/>
              </w:rPr>
              <w:t>Obtaining Thickness Maps of Corneal Layers Using</w:t>
            </w:r>
            <w:r w:rsidRPr="00DC0795">
              <w:rPr>
                <w:rFonts w:ascii="Minion-Black" w:hAnsi="Minion-Black"/>
                <w:color w:val="231F20"/>
                <w:sz w:val="24"/>
                <w:szCs w:val="24"/>
              </w:rPr>
              <w:br/>
              <w:t xml:space="preserve">the Optimal Algorithm for </w:t>
            </w:r>
            <w:proofErr w:type="spellStart"/>
            <w:r w:rsidRPr="00DC0795">
              <w:rPr>
                <w:rFonts w:ascii="Minion-Black" w:hAnsi="Minion-Black"/>
                <w:color w:val="231F20"/>
                <w:sz w:val="24"/>
                <w:szCs w:val="24"/>
              </w:rPr>
              <w:t>Intracorneal</w:t>
            </w:r>
            <w:proofErr w:type="spellEnd"/>
            <w:r w:rsidRPr="00DC0795">
              <w:rPr>
                <w:rFonts w:ascii="Minion-Black" w:hAnsi="Minion-Black"/>
                <w:color w:val="231F20"/>
                <w:sz w:val="24"/>
                <w:szCs w:val="24"/>
              </w:rPr>
              <w:t xml:space="preserve"> Layer Segmentation</w:t>
            </w:r>
          </w:p>
        </w:tc>
        <w:tc>
          <w:tcPr>
            <w:tcW w:w="1314" w:type="dxa"/>
          </w:tcPr>
          <w:p w:rsidR="00347E7B" w:rsidRDefault="006B455B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14/6/96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701" w:type="dxa"/>
          </w:tcPr>
          <w:p w:rsidR="00733862" w:rsidRDefault="00733862" w:rsidP="00733862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حدیث گل محمدی</w:t>
            </w:r>
          </w:p>
          <w:p w:rsidR="00347E7B" w:rsidRDefault="00347E7B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347E7B" w:rsidRDefault="00347E7B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1393</w:t>
            </w:r>
          </w:p>
        </w:tc>
        <w:tc>
          <w:tcPr>
            <w:tcW w:w="1134" w:type="dxa"/>
          </w:tcPr>
          <w:p w:rsidR="00347E7B" w:rsidRDefault="00D5625D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3941003</w:t>
            </w:r>
          </w:p>
        </w:tc>
        <w:tc>
          <w:tcPr>
            <w:tcW w:w="1418" w:type="dxa"/>
          </w:tcPr>
          <w:p w:rsidR="00347E7B" w:rsidRDefault="00D32D2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ورد</w:t>
            </w:r>
          </w:p>
        </w:tc>
        <w:tc>
          <w:tcPr>
            <w:tcW w:w="1984" w:type="dxa"/>
          </w:tcPr>
          <w:p w:rsidR="00347E7B" w:rsidRDefault="00D5625D" w:rsidP="00673909">
            <w:pPr>
              <w:rPr>
                <w:rtl/>
              </w:rPr>
            </w:pPr>
            <w:r w:rsidRPr="004A664F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4A664F"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بندی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و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 w:rsidRPr="004A664F">
              <w:rPr>
                <w:rFonts w:cs="B Nazanin" w:hint="cs"/>
                <w:sz w:val="26"/>
                <w:szCs w:val="26"/>
                <w:rtl/>
              </w:rPr>
              <w:t>استخراج پلاسما</w:t>
            </w:r>
            <w:r>
              <w:rPr>
                <w:rFonts w:cs="B Nazanin" w:hint="cs"/>
                <w:sz w:val="26"/>
                <w:szCs w:val="26"/>
                <w:rtl/>
              </w:rPr>
              <w:t>سل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</w:t>
            </w:r>
            <w:r w:rsidRPr="004A664F">
              <w:rPr>
                <w:rFonts w:cs="B Nazanin" w:hint="cs"/>
                <w:sz w:val="26"/>
                <w:szCs w:val="26"/>
                <w:rtl/>
              </w:rPr>
              <w:t xml:space="preserve"> در تصاویر میکروسکوپی آسپیراسی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ون مغز استخوان با </w:t>
            </w:r>
            <w:r w:rsidRPr="004A664F">
              <w:rPr>
                <w:rFonts w:cs="B Nazanin" w:hint="cs"/>
                <w:sz w:val="26"/>
                <w:szCs w:val="26"/>
                <w:rtl/>
              </w:rPr>
              <w:t>بکارگیری مدل</w:t>
            </w:r>
            <w:r w:rsidRPr="004A664F">
              <w:rPr>
                <w:rFonts w:cs="B Nazanin"/>
                <w:sz w:val="26"/>
                <w:szCs w:val="26"/>
              </w:rPr>
              <w:softHyphen/>
            </w:r>
            <w:r w:rsidRPr="004A664F">
              <w:rPr>
                <w:rFonts w:cs="B Nazanin" w:hint="cs"/>
                <w:sz w:val="26"/>
                <w:szCs w:val="26"/>
                <w:rtl/>
              </w:rPr>
              <w:t>های کانتور فعال</w:t>
            </w:r>
          </w:p>
        </w:tc>
        <w:tc>
          <w:tcPr>
            <w:tcW w:w="6908" w:type="dxa"/>
          </w:tcPr>
          <w:p w:rsidR="00347E7B" w:rsidRPr="00D5625D" w:rsidRDefault="00D5625D" w:rsidP="00476A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بخش بندی سلول های موثر در سرطان میلوم متعدد با استفاده از مدل های تغییر شکل پذیر و خوشه بندی </w:t>
            </w:r>
            <w:r>
              <w:rPr>
                <w:rFonts w:asciiTheme="majorBidi" w:hAnsiTheme="majorBidi" w:cstheme="majorBidi"/>
              </w:rPr>
              <w:t>K-means</w:t>
            </w:r>
          </w:p>
        </w:tc>
        <w:tc>
          <w:tcPr>
            <w:tcW w:w="1314" w:type="dxa"/>
          </w:tcPr>
          <w:p w:rsidR="00347E7B" w:rsidRDefault="006B455B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4/11/96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701" w:type="dxa"/>
          </w:tcPr>
          <w:p w:rsidR="00733862" w:rsidRDefault="00733862" w:rsidP="00733862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محمدرضا عباسی</w:t>
            </w:r>
          </w:p>
          <w:p w:rsidR="00347E7B" w:rsidRDefault="00347E7B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347E7B" w:rsidRDefault="00733862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1393</w:t>
            </w:r>
          </w:p>
        </w:tc>
        <w:tc>
          <w:tcPr>
            <w:tcW w:w="1134" w:type="dxa"/>
          </w:tcPr>
          <w:p w:rsidR="00347E7B" w:rsidRDefault="006B455B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3941050</w:t>
            </w:r>
          </w:p>
        </w:tc>
        <w:tc>
          <w:tcPr>
            <w:tcW w:w="1418" w:type="dxa"/>
          </w:tcPr>
          <w:p w:rsidR="00347E7B" w:rsidRDefault="00BD495A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347E7B" w:rsidRDefault="00B82B89" w:rsidP="00673909">
            <w:pPr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تلفیق</w:t>
            </w:r>
            <w:r w:rsidRPr="007306D9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شاخص های آشوب گونه ، هندسی و آماری </w:t>
            </w:r>
            <w:r w:rsidRPr="007306D9">
              <w:rPr>
                <w:rFonts w:cs="B Nazanin" w:hint="cs"/>
                <w:b/>
                <w:bCs/>
                <w:rtl/>
              </w:rPr>
              <w:t>سلول های</w:t>
            </w:r>
            <w:r>
              <w:rPr>
                <w:rFonts w:cs="B Nazanin" w:hint="cs"/>
                <w:b/>
                <w:bCs/>
                <w:rtl/>
              </w:rPr>
              <w:t xml:space="preserve"> خون</w:t>
            </w:r>
            <w:r w:rsidRPr="007306D9">
              <w:rPr>
                <w:rFonts w:cs="B Nazanin" w:hint="cs"/>
                <w:b/>
                <w:bCs/>
                <w:rtl/>
              </w:rPr>
              <w:t>ی ب</w:t>
            </w:r>
            <w:r>
              <w:rPr>
                <w:rFonts w:cs="B Nazanin" w:hint="cs"/>
                <w:b/>
                <w:bCs/>
                <w:rtl/>
              </w:rPr>
              <w:t xml:space="preserve">ه </w:t>
            </w:r>
            <w:r w:rsidRPr="007306D9">
              <w:rPr>
                <w:rFonts w:cs="B Nazanin" w:hint="cs"/>
                <w:b/>
                <w:bCs/>
                <w:rtl/>
              </w:rPr>
              <w:t>منظور</w:t>
            </w:r>
            <w:r w:rsidRPr="007306D9">
              <w:rPr>
                <w:rFonts w:cs="B Nazanin"/>
                <w:b/>
                <w:bCs/>
                <w:rtl/>
              </w:rPr>
              <w:t xml:space="preserve"> استخراج و شناسایی سلول های لوسمی حاد لنفوئیدی</w:t>
            </w:r>
          </w:p>
        </w:tc>
        <w:tc>
          <w:tcPr>
            <w:tcW w:w="6908" w:type="dxa"/>
          </w:tcPr>
          <w:p w:rsidR="00347E7B" w:rsidRDefault="00BD495A" w:rsidP="00476A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ارایه </w:t>
            </w:r>
            <w:r w:rsidR="006B455B">
              <w:rPr>
                <w:rFonts w:hint="cs"/>
                <w:rtl/>
              </w:rPr>
              <w:t xml:space="preserve"> ی </w:t>
            </w:r>
            <w:r>
              <w:rPr>
                <w:rFonts w:hint="cs"/>
                <w:rtl/>
              </w:rPr>
              <w:t>یک روش جدید</w:t>
            </w:r>
            <w:r w:rsidR="006B455B">
              <w:rPr>
                <w:rFonts w:hint="cs"/>
                <w:rtl/>
              </w:rPr>
              <w:t xml:space="preserve"> و کارآمد در تشخیص اتوماتیک در سلول های لوسمی حاد لنفوئیدی </w:t>
            </w:r>
            <w:r w:rsidR="006B455B">
              <w:t>(ALL)</w:t>
            </w:r>
            <w:r w:rsidR="006B455B">
              <w:rPr>
                <w:rFonts w:hint="cs"/>
                <w:rtl/>
              </w:rPr>
              <w:t xml:space="preserve"> تلفیق شاخص های آشوب گونه ، هندسی و آماری</w:t>
            </w:r>
          </w:p>
        </w:tc>
        <w:tc>
          <w:tcPr>
            <w:tcW w:w="1314" w:type="dxa"/>
          </w:tcPr>
          <w:p w:rsidR="00347E7B" w:rsidRDefault="006B455B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26/6/96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1701" w:type="dxa"/>
          </w:tcPr>
          <w:p w:rsidR="00733862" w:rsidRDefault="00733862" w:rsidP="00733862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احسان محمدی </w:t>
            </w:r>
          </w:p>
          <w:p w:rsidR="00347E7B" w:rsidRDefault="00347E7B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347E7B" w:rsidRDefault="00733862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1394</w:t>
            </w:r>
          </w:p>
        </w:tc>
        <w:tc>
          <w:tcPr>
            <w:tcW w:w="1134" w:type="dxa"/>
          </w:tcPr>
          <w:p w:rsidR="00347E7B" w:rsidRDefault="00B859F1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395968</w:t>
            </w:r>
          </w:p>
        </w:tc>
        <w:tc>
          <w:tcPr>
            <w:tcW w:w="1418" w:type="dxa"/>
          </w:tcPr>
          <w:p w:rsidR="00347E7B" w:rsidRDefault="00B859F1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347E7B" w:rsidRPr="00EA6E4E" w:rsidRDefault="00EA6E4E" w:rsidP="0067390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A6E4E">
              <w:rPr>
                <w:rStyle w:val="Emphasis"/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00EA6E4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طبقه بندی اتوماتیک دو مرحله ای عمق خواب مبتنی بر نمایش </w:t>
            </w:r>
            <w:r w:rsidRPr="00EA6E4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زمان فرکانس و پیچیدگی سیگنال الکتروانسفالوگرام</w:t>
            </w:r>
          </w:p>
        </w:tc>
        <w:tc>
          <w:tcPr>
            <w:tcW w:w="6908" w:type="dxa"/>
          </w:tcPr>
          <w:p w:rsidR="00347E7B" w:rsidRPr="007322B6" w:rsidRDefault="007322B6" w:rsidP="007322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7322B6">
              <w:rPr>
                <w:rFonts w:ascii="CIDFont+F6" w:hAnsi="CIDFont+F6"/>
                <w:color w:val="000000"/>
                <w:sz w:val="24"/>
                <w:szCs w:val="24"/>
                <w:rtl/>
              </w:rPr>
              <w:lastRenderedPageBreak/>
              <w:t>معرفي ويژگي نرخ دوطيفي فركانسهاي پايين به بالا بهمنظور تشخيص خواب عميق از بيداري</w:t>
            </w:r>
            <w:r w:rsidRPr="007322B6">
              <w:rPr>
                <w:rFonts w:ascii="CIDFont+F6" w:hAnsi="CIDFont+F6" w:hint="cs"/>
                <w:color w:val="000000"/>
                <w:sz w:val="24"/>
                <w:szCs w:val="24"/>
                <w:rtl/>
              </w:rPr>
              <w:t xml:space="preserve"> </w:t>
            </w:r>
            <w:r w:rsidRPr="007322B6">
              <w:rPr>
                <w:rFonts w:ascii="CIDFont+F6" w:hAnsi="CIDFont+F6"/>
                <w:color w:val="000000"/>
                <w:sz w:val="24"/>
                <w:szCs w:val="24"/>
                <w:rtl/>
              </w:rPr>
              <w:t>با سيگنال الكتروانسفالوگرام</w:t>
            </w:r>
          </w:p>
          <w:p w:rsidR="007322B6" w:rsidRPr="007322B6" w:rsidRDefault="007322B6" w:rsidP="007322B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2B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تفكيك بازههاي زماني بيداري ازخواب مبتني بر پردازش طيف مرتبهي دوم </w:t>
            </w:r>
            <w:r w:rsidRPr="007322B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lastRenderedPageBreak/>
              <w:t>سيگنال الكتروانسفالوگرام</w:t>
            </w:r>
          </w:p>
        </w:tc>
        <w:tc>
          <w:tcPr>
            <w:tcW w:w="1314" w:type="dxa"/>
          </w:tcPr>
          <w:p w:rsidR="00347E7B" w:rsidRDefault="00B859F1" w:rsidP="00B859F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13/6/96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35</w:t>
            </w:r>
          </w:p>
        </w:tc>
        <w:tc>
          <w:tcPr>
            <w:tcW w:w="1701" w:type="dxa"/>
          </w:tcPr>
          <w:p w:rsidR="00347E7B" w:rsidRDefault="00733862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حنانه محمدی</w:t>
            </w:r>
          </w:p>
        </w:tc>
        <w:tc>
          <w:tcPr>
            <w:tcW w:w="709" w:type="dxa"/>
          </w:tcPr>
          <w:p w:rsidR="00347E7B" w:rsidRDefault="00733862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1394</w:t>
            </w:r>
          </w:p>
        </w:tc>
        <w:tc>
          <w:tcPr>
            <w:tcW w:w="1134" w:type="dxa"/>
          </w:tcPr>
          <w:p w:rsidR="00347E7B" w:rsidRDefault="00B859F1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396282</w:t>
            </w:r>
          </w:p>
        </w:tc>
        <w:tc>
          <w:tcPr>
            <w:tcW w:w="1418" w:type="dxa"/>
          </w:tcPr>
          <w:p w:rsidR="00347E7B" w:rsidRDefault="00B859F1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صحتی</w:t>
            </w:r>
          </w:p>
        </w:tc>
        <w:tc>
          <w:tcPr>
            <w:tcW w:w="1984" w:type="dxa"/>
          </w:tcPr>
          <w:p w:rsidR="00347E7B" w:rsidRPr="0066735B" w:rsidRDefault="0066735B" w:rsidP="0067390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6735B">
              <w:rPr>
                <w:rFonts w:asciiTheme="majorBidi" w:hAnsiTheme="majorBidi" w:cstheme="majorBidi"/>
                <w:sz w:val="24"/>
                <w:szCs w:val="24"/>
                <w:rtl/>
              </w:rPr>
              <w:t>طراحی و پیاده سازی روند پردازشی بهینه به منظور تحلیل خودکار داده های نسل جدید توالی یابی مربوط به ناشنوایی ارثی توسط ابزارهای منبع باز.</w:t>
            </w:r>
          </w:p>
        </w:tc>
        <w:tc>
          <w:tcPr>
            <w:tcW w:w="6908" w:type="dxa"/>
          </w:tcPr>
          <w:p w:rsidR="00347E7B" w:rsidRPr="00AE21F6" w:rsidRDefault="00AE21F6" w:rsidP="00AE21F6">
            <w:pPr>
              <w:jc w:val="right"/>
              <w:rPr>
                <w:rtl/>
              </w:rPr>
            </w:pPr>
            <w:r w:rsidRPr="00AE21F6">
              <w:rPr>
                <w:rFonts w:ascii="Arial-BoldMT" w:hAnsi="Arial-BoldMT"/>
                <w:sz w:val="28"/>
                <w:szCs w:val="28"/>
              </w:rPr>
              <w:t xml:space="preserve">Selection of Optimal </w:t>
            </w:r>
            <w:proofErr w:type="spellStart"/>
            <w:r w:rsidRPr="00AE21F6">
              <w:rPr>
                <w:rFonts w:ascii="Arial-BoldMT" w:hAnsi="Arial-BoldMT"/>
                <w:sz w:val="28"/>
                <w:szCs w:val="28"/>
              </w:rPr>
              <w:t>Bioinformatic</w:t>
            </w:r>
            <w:proofErr w:type="spellEnd"/>
            <w:r w:rsidRPr="00AE21F6">
              <w:rPr>
                <w:rFonts w:ascii="Arial-BoldMT" w:hAnsi="Arial-BoldMT"/>
                <w:sz w:val="28"/>
                <w:szCs w:val="28"/>
              </w:rPr>
              <w:t xml:space="preserve"> Tools and Proper Reference for</w:t>
            </w:r>
            <w:r>
              <w:rPr>
                <w:rFonts w:ascii="Arial-BoldMT" w:hAnsi="Arial-BoldMT"/>
                <w:sz w:val="28"/>
                <w:szCs w:val="28"/>
              </w:rPr>
              <w:t xml:space="preserve"> </w:t>
            </w:r>
            <w:r w:rsidRPr="00AE21F6">
              <w:rPr>
                <w:rFonts w:ascii="Arial-BoldMT" w:hAnsi="Arial-BoldMT"/>
                <w:sz w:val="28"/>
                <w:szCs w:val="28"/>
              </w:rPr>
              <w:t>Reducing the Alignment Error in Targeted Sequencing Data</w:t>
            </w:r>
          </w:p>
        </w:tc>
        <w:tc>
          <w:tcPr>
            <w:tcW w:w="1314" w:type="dxa"/>
          </w:tcPr>
          <w:p w:rsidR="00347E7B" w:rsidRDefault="00B859F1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23/11/97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701" w:type="dxa"/>
          </w:tcPr>
          <w:p w:rsidR="00853A78" w:rsidRDefault="00853A78" w:rsidP="00853A78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مهدی نوریان </w:t>
            </w:r>
          </w:p>
          <w:p w:rsidR="00347E7B" w:rsidRDefault="00347E7B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347E7B" w:rsidRDefault="00853A7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347E7B" w:rsidRDefault="00310704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396911</w:t>
            </w:r>
          </w:p>
        </w:tc>
        <w:tc>
          <w:tcPr>
            <w:tcW w:w="1418" w:type="dxa"/>
          </w:tcPr>
          <w:p w:rsidR="00347E7B" w:rsidRDefault="0031070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347E7B" w:rsidRDefault="000D78D5" w:rsidP="00673909">
            <w:pPr>
              <w:rPr>
                <w:rtl/>
              </w:rPr>
            </w:pPr>
            <w:r w:rsidRPr="00A213BB">
              <w:rPr>
                <w:rFonts w:ascii="Times New Roman" w:eastAsia="Times New Roman" w:hAnsi="Times New Roman" w:cs="B Zar"/>
                <w:rtl/>
              </w:rPr>
              <w:t>تجز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A213B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A213BB">
              <w:rPr>
                <w:rFonts w:ascii="Times New Roman" w:eastAsia="Times New Roman" w:hAnsi="Times New Roman" w:cs="B Zar"/>
                <w:rtl/>
              </w:rPr>
              <w:t xml:space="preserve"> و تحل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A213BB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A213BB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A213BB">
              <w:rPr>
                <w:rFonts w:ascii="Times New Roman" w:eastAsia="Times New Roman" w:hAnsi="Times New Roman" w:cs="B Zar" w:hint="eastAsia"/>
                <w:rtl/>
              </w:rPr>
              <w:t>گنال</w:t>
            </w:r>
            <w:r w:rsidRPr="00A213BB">
              <w:rPr>
                <w:rFonts w:ascii="Times New Roman" w:eastAsia="Times New Roman" w:hAnsi="Times New Roman" w:cs="B Zar"/>
                <w:rtl/>
              </w:rPr>
              <w:t xml:space="preserve"> فونوکارد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A213BB">
              <w:rPr>
                <w:rFonts w:ascii="Times New Roman" w:eastAsia="Times New Roman" w:hAnsi="Times New Roman" w:cs="B Zar" w:hint="eastAsia"/>
                <w:rtl/>
              </w:rPr>
              <w:t>وگرام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(</w:t>
            </w:r>
            <w:r>
              <w:rPr>
                <w:rFonts w:ascii="Times New Roman" w:eastAsia="Times New Roman" w:hAnsi="Times New Roman" w:cs="B Zar"/>
              </w:rPr>
              <w:t>PCG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) </w:t>
            </w:r>
            <w:r w:rsidRPr="00A213BB">
              <w:rPr>
                <w:rFonts w:ascii="Times New Roman" w:eastAsia="Times New Roman" w:hAnsi="Times New Roman" w:cs="B Zar"/>
                <w:rtl/>
              </w:rPr>
              <w:t>به منظور تشخ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A213BB">
              <w:rPr>
                <w:rFonts w:ascii="Times New Roman" w:eastAsia="Times New Roman" w:hAnsi="Times New Roman" w:cs="B Zar" w:hint="eastAsia"/>
                <w:rtl/>
              </w:rPr>
              <w:t>ص</w:t>
            </w:r>
            <w:r w:rsidRPr="00A213BB">
              <w:rPr>
                <w:rFonts w:ascii="Times New Roman" w:eastAsia="Times New Roman" w:hAnsi="Times New Roman" w:cs="B Zar"/>
                <w:rtl/>
              </w:rPr>
              <w:t xml:space="preserve"> آنومال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A213BB">
              <w:rPr>
                <w:rFonts w:ascii="Times New Roman" w:eastAsia="Times New Roman" w:hAnsi="Times New Roman" w:cs="B Zar"/>
                <w:rtl/>
              </w:rPr>
              <w:t xml:space="preserve"> ها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A213BB">
              <w:rPr>
                <w:rFonts w:ascii="Times New Roman" w:eastAsia="Times New Roman" w:hAnsi="Times New Roman" w:cs="B Zar"/>
                <w:rtl/>
              </w:rPr>
              <w:t xml:space="preserve"> قلب</w:t>
            </w:r>
            <w:r w:rsidRPr="00A213BB">
              <w:rPr>
                <w:rFonts w:ascii="Times New Roman" w:eastAsia="Times New Roman" w:hAnsi="Times New Roman" w:cs="B Zar" w:hint="cs"/>
                <w:rtl/>
              </w:rPr>
              <w:t>ی</w:t>
            </w:r>
          </w:p>
        </w:tc>
        <w:tc>
          <w:tcPr>
            <w:tcW w:w="6908" w:type="dxa"/>
          </w:tcPr>
          <w:p w:rsidR="00347E7B" w:rsidRPr="00F74FEA" w:rsidRDefault="00F74FEA" w:rsidP="00476AB3">
            <w:pPr>
              <w:rPr>
                <w:rFonts w:asciiTheme="majorBidi" w:hAnsiTheme="majorBidi" w:cstheme="majorBidi"/>
                <w:rtl/>
              </w:rPr>
            </w:pPr>
            <w:r w:rsidRPr="00F74FE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ارزیابی و تخمین ویژگیهای جدید از روی دادگان صدای قلبی به منظور تشخیص ناهنجاریهای قلب</w:t>
            </w:r>
          </w:p>
        </w:tc>
        <w:tc>
          <w:tcPr>
            <w:tcW w:w="1314" w:type="dxa"/>
          </w:tcPr>
          <w:p w:rsidR="00347E7B" w:rsidRDefault="00EB30BF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3/11/97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1701" w:type="dxa"/>
          </w:tcPr>
          <w:p w:rsidR="00853A78" w:rsidRDefault="00853A78" w:rsidP="00853A78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سجاد سعادتی راد</w:t>
            </w:r>
          </w:p>
          <w:p w:rsidR="00347E7B" w:rsidRDefault="00347E7B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347E7B" w:rsidRDefault="00853A78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347E7B" w:rsidRDefault="00310704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396910</w:t>
            </w:r>
          </w:p>
        </w:tc>
        <w:tc>
          <w:tcPr>
            <w:tcW w:w="1418" w:type="dxa"/>
          </w:tcPr>
          <w:p w:rsidR="00347E7B" w:rsidRDefault="0031070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347E7B" w:rsidRDefault="0008759B" w:rsidP="00673909">
            <w:pPr>
              <w:rPr>
                <w:rtl/>
              </w:rPr>
            </w:pPr>
            <w:r w:rsidRPr="00E054F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طراحی، ساخت و ارزیابی نمونه اولیه سامانه لیزری شبیه‌ساز سی تی در رادیوتراپی</w:t>
            </w:r>
          </w:p>
        </w:tc>
        <w:tc>
          <w:tcPr>
            <w:tcW w:w="6908" w:type="dxa"/>
          </w:tcPr>
          <w:p w:rsidR="00347E7B" w:rsidRDefault="00E91CEF" w:rsidP="00476A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طراحی ، ساخت و ارزیابی نمونه ی اولیه ی سامانه ی لیزری شبیه ساز </w:t>
            </w:r>
            <w:r>
              <w:t>(CT ) Computed Tomography</w:t>
            </w:r>
            <w:r>
              <w:rPr>
                <w:rFonts w:hint="cs"/>
                <w:rtl/>
              </w:rPr>
              <w:t xml:space="preserve"> در پرتو درمانی</w:t>
            </w:r>
          </w:p>
        </w:tc>
        <w:tc>
          <w:tcPr>
            <w:tcW w:w="1314" w:type="dxa"/>
          </w:tcPr>
          <w:p w:rsidR="00347E7B" w:rsidRDefault="00EB30BF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24/11/97</w:t>
            </w:r>
          </w:p>
        </w:tc>
      </w:tr>
      <w:tr w:rsidR="00347E7B" w:rsidTr="002D32F1">
        <w:tc>
          <w:tcPr>
            <w:tcW w:w="708" w:type="dxa"/>
          </w:tcPr>
          <w:p w:rsidR="00347E7B" w:rsidRDefault="00347E7B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701" w:type="dxa"/>
          </w:tcPr>
          <w:p w:rsidR="00F733DF" w:rsidRDefault="00F733DF" w:rsidP="00F733DF">
            <w:r>
              <w:rPr>
                <w:rtl/>
              </w:rPr>
              <w:t>الهه موذنی</w:t>
            </w:r>
          </w:p>
          <w:p w:rsidR="00347E7B" w:rsidRDefault="00347E7B" w:rsidP="00673909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347E7B" w:rsidRDefault="00F733DF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347E7B" w:rsidRDefault="00F733DF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396961</w:t>
            </w:r>
          </w:p>
        </w:tc>
        <w:tc>
          <w:tcPr>
            <w:tcW w:w="1418" w:type="dxa"/>
          </w:tcPr>
          <w:p w:rsidR="00347E7B" w:rsidRDefault="00310704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08759B" w:rsidRDefault="0008759B" w:rsidP="0008759B">
            <w:pPr>
              <w:rPr>
                <w:rFonts w:ascii="Times New Roman" w:eastAsia="Times New Roman" w:hAnsi="Times New Roman" w:cs="B Zar"/>
                <w:b/>
              </w:rPr>
            </w:pPr>
            <w:r>
              <w:rPr>
                <w:rFonts w:ascii="Garamond" w:eastAsia="Times New Roman" w:hAnsi="Garamond" w:cs="B Zar" w:hint="cs"/>
                <w:b/>
                <w:rtl/>
              </w:rPr>
              <w:t>بهینه</w:t>
            </w:r>
            <w:r>
              <w:rPr>
                <w:rFonts w:ascii="Garamond" w:eastAsia="Times New Roman" w:hAnsi="Garamond" w:cs="B Zar" w:hint="cs"/>
                <w:b/>
                <w:rtl/>
              </w:rPr>
              <w:softHyphen/>
              <w:t>سازی و ارزیابی سامانه محرک نوری برای ارتقا آستانه بینایی کودکان کم</w:t>
            </w:r>
            <w:r>
              <w:rPr>
                <w:rFonts w:ascii="Garamond" w:eastAsia="Times New Roman" w:hAnsi="Garamond" w:cs="B Zar" w:hint="cs"/>
                <w:b/>
                <w:rtl/>
              </w:rPr>
              <w:softHyphen/>
              <w:t>بینا</w:t>
            </w:r>
          </w:p>
          <w:p w:rsidR="00347E7B" w:rsidRDefault="00347E7B" w:rsidP="00673909">
            <w:pPr>
              <w:rPr>
                <w:rtl/>
              </w:rPr>
            </w:pPr>
          </w:p>
        </w:tc>
        <w:tc>
          <w:tcPr>
            <w:tcW w:w="6908" w:type="dxa"/>
          </w:tcPr>
          <w:p w:rsidR="00347E7B" w:rsidRDefault="00D51EF3" w:rsidP="00D51EF3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</w:t>
            </w:r>
            <w:r w:rsidRPr="00D51EF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Design and implementation of optical stimulus system for</w:t>
            </w:r>
            <w:r w:rsidRPr="00D51EF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rehabilitation and development of visual functions in children with</w:t>
            </w:r>
            <w:r w:rsidRPr="00D51EF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low vision</w:t>
            </w:r>
          </w:p>
          <w:p w:rsidR="00D51EF3" w:rsidRPr="00D51EF3" w:rsidRDefault="00D51EF3" w:rsidP="00D51EF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51EF3">
              <w:rPr>
                <w:rFonts w:asciiTheme="majorBidi" w:hAnsiTheme="majorBidi" w:cstheme="majorBidi" w:hint="cs"/>
                <w:sz w:val="24"/>
                <w:szCs w:val="24"/>
                <w:rtl/>
              </w:rPr>
              <w:t>مداخله ی عصب روان شناختی بر عملکرد درک و تشخیص رنگ در کودکان کم بینا به وسیله ی سامانه ی محرک نوری : پژ&lt;هش مورد منفرد</w:t>
            </w:r>
          </w:p>
        </w:tc>
        <w:tc>
          <w:tcPr>
            <w:tcW w:w="1314" w:type="dxa"/>
          </w:tcPr>
          <w:p w:rsidR="00347E7B" w:rsidRDefault="00EB30BF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27/6/98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701" w:type="dxa"/>
          </w:tcPr>
          <w:p w:rsidR="00EE08F9" w:rsidRDefault="00EE08F9" w:rsidP="009E07CB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حمید حسین آبادی</w:t>
            </w:r>
          </w:p>
        </w:tc>
        <w:tc>
          <w:tcPr>
            <w:tcW w:w="709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EE08F9" w:rsidRDefault="00F10A2E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396962</w:t>
            </w:r>
          </w:p>
        </w:tc>
        <w:tc>
          <w:tcPr>
            <w:tcW w:w="1418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EE08F9" w:rsidRDefault="003653BD" w:rsidP="009E07CB">
            <w:pPr>
              <w:rPr>
                <w:rtl/>
              </w:rPr>
            </w:pP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تشخیص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سلول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های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پیش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سرطانی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دهانه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رحم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استفاده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از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ویژگی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های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بافتی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مورفولوژی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تصاویر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پاپ</w:t>
            </w:r>
            <w:r w:rsidRPr="0064378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4378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اسمیر</w:t>
            </w:r>
          </w:p>
        </w:tc>
        <w:tc>
          <w:tcPr>
            <w:tcW w:w="6908" w:type="dxa"/>
          </w:tcPr>
          <w:p w:rsidR="00EE08F9" w:rsidRPr="001B7D9A" w:rsidRDefault="001B7D9A" w:rsidP="009E07CB">
            <w:pPr>
              <w:rPr>
                <w:rFonts w:asciiTheme="majorBidi" w:hAnsiTheme="majorBidi" w:cstheme="majorBidi"/>
                <w:rtl/>
              </w:rPr>
            </w:pPr>
            <w:r w:rsidRPr="001B7D9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تشخیص سرطان دهانهی رحم در تصاویر پاپ اسمیر با استفاده از ویژگیهای بافتی و هندسی</w:t>
            </w:r>
          </w:p>
        </w:tc>
        <w:tc>
          <w:tcPr>
            <w:tcW w:w="1314" w:type="dxa"/>
          </w:tcPr>
          <w:p w:rsidR="00EE08F9" w:rsidRDefault="006E089A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13/11/98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40</w:t>
            </w:r>
          </w:p>
        </w:tc>
        <w:tc>
          <w:tcPr>
            <w:tcW w:w="1701" w:type="dxa"/>
          </w:tcPr>
          <w:p w:rsidR="00EE08F9" w:rsidRDefault="00EE08F9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فهیمه معتمدی</w:t>
            </w:r>
          </w:p>
        </w:tc>
        <w:tc>
          <w:tcPr>
            <w:tcW w:w="709" w:type="dxa"/>
          </w:tcPr>
          <w:p w:rsidR="00EE08F9" w:rsidRDefault="00EE08F9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EE08F9" w:rsidRDefault="00F10A2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397657</w:t>
            </w:r>
          </w:p>
        </w:tc>
        <w:tc>
          <w:tcPr>
            <w:tcW w:w="1418" w:type="dxa"/>
          </w:tcPr>
          <w:p w:rsidR="00EE08F9" w:rsidRDefault="00EE08F9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EE08F9" w:rsidRDefault="008D42DE" w:rsidP="00673909">
            <w:pPr>
              <w:rPr>
                <w:rtl/>
              </w:rPr>
            </w:pPr>
            <w:r w:rsidRPr="005868AE">
              <w:rPr>
                <w:rFonts w:hint="cs"/>
                <w:sz w:val="20"/>
                <w:szCs w:val="20"/>
                <w:rtl/>
              </w:rPr>
              <w:t>پیشنهاد توصیفگر‌های بهینه مولکولی جهت  طراحی ترکیبات جدید برای استیل کولین استراز</w:t>
            </w:r>
            <w:r w:rsidRPr="005868AE">
              <w:rPr>
                <w:sz w:val="20"/>
                <w:szCs w:val="20"/>
              </w:rPr>
              <w:t xml:space="preserve"> </w:t>
            </w:r>
            <w:r w:rsidRPr="005868AE">
              <w:rPr>
                <w:rFonts w:hint="cs"/>
                <w:sz w:val="20"/>
                <w:szCs w:val="20"/>
                <w:rtl/>
              </w:rPr>
              <w:t xml:space="preserve"> با استفاده ازروش جنگل های تصادفی</w:t>
            </w:r>
          </w:p>
        </w:tc>
        <w:tc>
          <w:tcPr>
            <w:tcW w:w="6908" w:type="dxa"/>
          </w:tcPr>
          <w:p w:rsidR="00EE08F9" w:rsidRPr="007D5491" w:rsidRDefault="007D5491" w:rsidP="007D54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ب</w:t>
            </w:r>
            <w:r w:rsidRPr="007D549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هبود تخمین اثر بیولوژیکی ترکیبات مرتبط با مهار کنندههای استیلکولیناستراز و بوتیلکولیناستراز با</w:t>
            </w:r>
            <w:r w:rsidRPr="007D5491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7D549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استفاده از روش غیر خطی جنگل تصادفی</w:t>
            </w:r>
          </w:p>
        </w:tc>
        <w:tc>
          <w:tcPr>
            <w:tcW w:w="1314" w:type="dxa"/>
          </w:tcPr>
          <w:p w:rsidR="00EE08F9" w:rsidRDefault="00EE08F9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21/10/98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701" w:type="dxa"/>
          </w:tcPr>
          <w:p w:rsidR="00EE08F9" w:rsidRDefault="00EE08F9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مرضیه راعی</w:t>
            </w:r>
          </w:p>
        </w:tc>
        <w:tc>
          <w:tcPr>
            <w:tcW w:w="709" w:type="dxa"/>
          </w:tcPr>
          <w:p w:rsidR="00EE08F9" w:rsidRDefault="00EE08F9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EE08F9" w:rsidRDefault="00F10A2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396913</w:t>
            </w:r>
          </w:p>
        </w:tc>
        <w:tc>
          <w:tcPr>
            <w:tcW w:w="1418" w:type="dxa"/>
          </w:tcPr>
          <w:p w:rsidR="00EE08F9" w:rsidRDefault="00EE08F9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خانم دکتر کافیه</w:t>
            </w:r>
          </w:p>
        </w:tc>
        <w:tc>
          <w:tcPr>
            <w:tcW w:w="1984" w:type="dxa"/>
          </w:tcPr>
          <w:p w:rsidR="00EE08F9" w:rsidRDefault="00073CAE" w:rsidP="00673909">
            <w:pPr>
              <w:rPr>
                <w:rtl/>
              </w:rPr>
            </w:pPr>
            <w:r>
              <w:rPr>
                <w:rStyle w:val="Strong"/>
                <w:rFonts w:cs="B Nazanin" w:hint="cs"/>
                <w:rtl/>
              </w:rPr>
              <w:t>مقایسه نسبت نقشه ضخامت لایه های شبکیه اطراف ناحیه فووآدر بیماران مبتلا به ام اس و اپتیک نورایتیس با استفاده از توموگرافی انسجام نوری به منظور تعیین لایه های موثر در بیماری</w:t>
            </w:r>
          </w:p>
        </w:tc>
        <w:tc>
          <w:tcPr>
            <w:tcW w:w="6908" w:type="dxa"/>
          </w:tcPr>
          <w:p w:rsidR="00EE08F9" w:rsidRPr="004F5A29" w:rsidRDefault="00A70A0D" w:rsidP="00A70A0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 xml:space="preserve">Cohort </w:t>
            </w:r>
            <w:proofErr w:type="spellStart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>profle</w:t>
            </w:r>
            <w:proofErr w:type="spellEnd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 xml:space="preserve">: a collaborative </w:t>
            </w:r>
            <w:proofErr w:type="spellStart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>multicentre</w:t>
            </w:r>
            <w:proofErr w:type="spellEnd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 xml:space="preserve"> study of retinal optical</w:t>
            </w:r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br/>
              <w:t xml:space="preserve">coherence tomography in 539 patients with </w:t>
            </w:r>
            <w:proofErr w:type="spellStart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>neuromyelitis</w:t>
            </w:r>
            <w:proofErr w:type="spellEnd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>optica</w:t>
            </w:r>
            <w:proofErr w:type="spellEnd"/>
            <w:r w:rsidRPr="004F5A29">
              <w:rPr>
                <w:rFonts w:ascii="BookAntiqua-Bold" w:hAnsi="BookAntiqua-Bold"/>
                <w:color w:val="000000" w:themeColor="text1"/>
                <w:sz w:val="24"/>
                <w:szCs w:val="24"/>
              </w:rPr>
              <w:t xml:space="preserve"> spectrum disorders (CROCTINO)</w:t>
            </w:r>
          </w:p>
        </w:tc>
        <w:tc>
          <w:tcPr>
            <w:tcW w:w="1314" w:type="dxa"/>
          </w:tcPr>
          <w:p w:rsidR="00EE08F9" w:rsidRDefault="00EE08F9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19/11/98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701" w:type="dxa"/>
          </w:tcPr>
          <w:p w:rsidR="00EE08F9" w:rsidRDefault="00EE08F9" w:rsidP="009E07CB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نسترن جعفری</w:t>
            </w:r>
          </w:p>
        </w:tc>
        <w:tc>
          <w:tcPr>
            <w:tcW w:w="709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EE08F9" w:rsidRDefault="00F10A2E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397205</w:t>
            </w:r>
          </w:p>
        </w:tc>
        <w:tc>
          <w:tcPr>
            <w:tcW w:w="1418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مهری</w:t>
            </w:r>
          </w:p>
        </w:tc>
        <w:tc>
          <w:tcPr>
            <w:tcW w:w="1984" w:type="dxa"/>
          </w:tcPr>
          <w:p w:rsidR="00EE08F9" w:rsidRDefault="005B3F61" w:rsidP="00673909">
            <w:pPr>
              <w:rPr>
                <w:rtl/>
              </w:rPr>
            </w:pPr>
            <w:r w:rsidRPr="000D6325">
              <w:rPr>
                <w:rFonts w:hint="cs"/>
                <w:szCs w:val="20"/>
                <w:rtl/>
              </w:rPr>
              <w:t xml:space="preserve">شناسایی آنفارکتوس میوکارد از روی الکتروکاردیوگرام و وکتورکاردیوگرام با استفاده از </w:t>
            </w:r>
            <w:r w:rsidRPr="000D6325">
              <w:rPr>
                <w:szCs w:val="20"/>
                <w:rtl/>
              </w:rPr>
              <w:t>و</w:t>
            </w:r>
            <w:r w:rsidRPr="000D6325">
              <w:rPr>
                <w:rFonts w:hint="cs"/>
                <w:szCs w:val="20"/>
                <w:rtl/>
              </w:rPr>
              <w:t>ی</w:t>
            </w:r>
            <w:r w:rsidRPr="000D6325">
              <w:rPr>
                <w:rFonts w:hint="eastAsia"/>
                <w:szCs w:val="20"/>
                <w:rtl/>
              </w:rPr>
              <w:t>ژگ</w:t>
            </w:r>
            <w:r w:rsidRPr="000D6325">
              <w:rPr>
                <w:rFonts w:hint="cs"/>
                <w:szCs w:val="20"/>
                <w:rtl/>
              </w:rPr>
              <w:t>ی‌</w:t>
            </w:r>
            <w:r w:rsidRPr="000D6325">
              <w:rPr>
                <w:rFonts w:hint="eastAsia"/>
                <w:szCs w:val="20"/>
                <w:rtl/>
              </w:rPr>
              <w:t>ها</w:t>
            </w:r>
            <w:r w:rsidRPr="000D6325">
              <w:rPr>
                <w:rFonts w:hint="cs"/>
                <w:szCs w:val="20"/>
                <w:rtl/>
              </w:rPr>
              <w:t>ی مورفولوژیکی سیگنال</w:t>
            </w:r>
          </w:p>
        </w:tc>
        <w:tc>
          <w:tcPr>
            <w:tcW w:w="6908" w:type="dxa"/>
          </w:tcPr>
          <w:p w:rsidR="00EE08F9" w:rsidRPr="005B3F61" w:rsidRDefault="003E17E0" w:rsidP="003E17E0">
            <w:pPr>
              <w:rPr>
                <w:rFonts w:asciiTheme="majorBidi" w:hAnsiTheme="majorBidi" w:cstheme="majorBidi"/>
                <w:rtl/>
              </w:rPr>
            </w:pPr>
            <w:r w:rsidRPr="005B3F6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طبقه بندی امواج قلبی به منظور تشخیص سکته ی قلبی مبتنی بر استخراج ویژگیهای ریخت شناسی از الگوهای</w:t>
            </w:r>
            <w:r w:rsidRPr="005B3F61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5B3F6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فضایی- زمانی امواج وکتور کاردیوگرام</w:t>
            </w:r>
          </w:p>
        </w:tc>
        <w:tc>
          <w:tcPr>
            <w:tcW w:w="1314" w:type="dxa"/>
          </w:tcPr>
          <w:p w:rsidR="00EE08F9" w:rsidRDefault="006E089A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30/10/98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1701" w:type="dxa"/>
          </w:tcPr>
          <w:p w:rsidR="00EE08F9" w:rsidRDefault="00EE08F9" w:rsidP="00673909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مهدی شاه حسینی</w:t>
            </w:r>
          </w:p>
        </w:tc>
        <w:tc>
          <w:tcPr>
            <w:tcW w:w="709" w:type="dxa"/>
          </w:tcPr>
          <w:p w:rsidR="00EE08F9" w:rsidRDefault="00EE08F9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EE08F9" w:rsidRDefault="00F10A2E" w:rsidP="006739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397565</w:t>
            </w:r>
          </w:p>
        </w:tc>
        <w:tc>
          <w:tcPr>
            <w:tcW w:w="1418" w:type="dxa"/>
          </w:tcPr>
          <w:p w:rsidR="00EE08F9" w:rsidRDefault="00EE08F9" w:rsidP="00673909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صحتی</w:t>
            </w:r>
          </w:p>
        </w:tc>
        <w:tc>
          <w:tcPr>
            <w:tcW w:w="1984" w:type="dxa"/>
          </w:tcPr>
          <w:p w:rsidR="00EE08F9" w:rsidRDefault="002550E6" w:rsidP="00673909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پیاده سازی و بهینه سازی  مرحله سوم آنالیز داده های نسل نوین توالب یابی </w:t>
            </w:r>
            <w:r>
              <w:rPr>
                <w:sz w:val="20"/>
                <w:szCs w:val="20"/>
              </w:rPr>
              <w:t>(NGS)</w:t>
            </w:r>
            <w:r>
              <w:rPr>
                <w:rFonts w:hint="cs"/>
                <w:sz w:val="20"/>
                <w:szCs w:val="20"/>
                <w:rtl/>
              </w:rPr>
              <w:t xml:space="preserve"> برای بیماران با ناشنوایی ارثی</w:t>
            </w:r>
          </w:p>
        </w:tc>
        <w:tc>
          <w:tcPr>
            <w:tcW w:w="6908" w:type="dxa"/>
          </w:tcPr>
          <w:p w:rsidR="00EE08F9" w:rsidRDefault="00EE08F9" w:rsidP="00476AB3">
            <w:pPr>
              <w:rPr>
                <w:rtl/>
              </w:rPr>
            </w:pPr>
          </w:p>
        </w:tc>
        <w:tc>
          <w:tcPr>
            <w:tcW w:w="1314" w:type="dxa"/>
          </w:tcPr>
          <w:p w:rsidR="00EE08F9" w:rsidRDefault="006E089A" w:rsidP="00476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20/11/98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1701" w:type="dxa"/>
          </w:tcPr>
          <w:p w:rsidR="00EE08F9" w:rsidRDefault="00EE08F9" w:rsidP="009E07CB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علیرضا حقانی راد</w:t>
            </w:r>
          </w:p>
        </w:tc>
        <w:tc>
          <w:tcPr>
            <w:tcW w:w="709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134" w:type="dxa"/>
          </w:tcPr>
          <w:p w:rsidR="00EE08F9" w:rsidRDefault="00F10A2E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396912</w:t>
            </w:r>
          </w:p>
        </w:tc>
        <w:tc>
          <w:tcPr>
            <w:tcW w:w="1418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خانم دکتر کافیه</w:t>
            </w:r>
          </w:p>
        </w:tc>
        <w:tc>
          <w:tcPr>
            <w:tcW w:w="1984" w:type="dxa"/>
          </w:tcPr>
          <w:p w:rsidR="007043F9" w:rsidRPr="00AB7885" w:rsidRDefault="007043F9" w:rsidP="007043F9">
            <w:pPr>
              <w:spacing w:line="276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AB788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بهبود استخراج لایه</w:t>
            </w:r>
            <w:r w:rsidRPr="00AB7885">
              <w:rPr>
                <w:rFonts w:ascii="Times New Roman" w:eastAsia="Times New Roman" w:hAnsi="Times New Roman" w:cs="B Nazanin"/>
                <w:sz w:val="20"/>
                <w:szCs w:val="20"/>
              </w:rPr>
              <w:t>RPE </w:t>
            </w:r>
            <w:r w:rsidRPr="00AB788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AB788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در تصاویر</w:t>
            </w:r>
            <w:r w:rsidRPr="00AB788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AB7885">
              <w:rPr>
                <w:rFonts w:ascii="Times New Roman" w:eastAsia="Times New Roman" w:hAnsi="Times New Roman" w:cs="B Nazanin"/>
                <w:sz w:val="20"/>
                <w:szCs w:val="20"/>
              </w:rPr>
              <w:t>OCT</w:t>
            </w:r>
            <w:r w:rsidRPr="00AB788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AB788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با استفاده از روش قطعه ای برنامه نویسی پویا در بیماران دچار </w:t>
            </w:r>
            <w:r w:rsidRPr="00AB788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lastRenderedPageBreak/>
              <w:t>جداشدگی اپیتلیال رنگدانه</w:t>
            </w:r>
          </w:p>
          <w:p w:rsidR="00EE08F9" w:rsidRDefault="00EE08F9" w:rsidP="009E07CB">
            <w:pPr>
              <w:rPr>
                <w:rtl/>
              </w:rPr>
            </w:pPr>
          </w:p>
        </w:tc>
        <w:tc>
          <w:tcPr>
            <w:tcW w:w="6908" w:type="dxa"/>
          </w:tcPr>
          <w:p w:rsidR="00EE08F9" w:rsidRPr="00DB7209" w:rsidRDefault="00DB7209" w:rsidP="00DB7209">
            <w:pPr>
              <w:jc w:val="right"/>
              <w:rPr>
                <w:sz w:val="24"/>
                <w:szCs w:val="24"/>
                <w:rtl/>
              </w:rPr>
            </w:pPr>
            <w:r w:rsidRPr="00DB7209">
              <w:rPr>
                <w:rFonts w:ascii="Arial-BoldMT" w:hAnsi="Arial-BoldMT"/>
                <w:sz w:val="28"/>
                <w:szCs w:val="28"/>
              </w:rPr>
              <w:lastRenderedPageBreak/>
              <w:t>Evaluation of Asymmetry in Right and Left Eyes of Normal Individuals Using Extracted Features from Optical Coherence Tomography and Fundus Images</w:t>
            </w:r>
          </w:p>
        </w:tc>
        <w:tc>
          <w:tcPr>
            <w:tcW w:w="1314" w:type="dxa"/>
          </w:tcPr>
          <w:p w:rsidR="00EE08F9" w:rsidRDefault="00F10A2E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15/11/98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45</w:t>
            </w:r>
          </w:p>
        </w:tc>
        <w:tc>
          <w:tcPr>
            <w:tcW w:w="1701" w:type="dxa"/>
          </w:tcPr>
          <w:p w:rsidR="00EE08F9" w:rsidRDefault="00EE08F9" w:rsidP="009E07CB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رویا آرین </w:t>
            </w:r>
          </w:p>
        </w:tc>
        <w:tc>
          <w:tcPr>
            <w:tcW w:w="709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1396</w:t>
            </w:r>
          </w:p>
        </w:tc>
        <w:tc>
          <w:tcPr>
            <w:tcW w:w="1134" w:type="dxa"/>
          </w:tcPr>
          <w:p w:rsidR="00EE08F9" w:rsidRDefault="00F10A2E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397693</w:t>
            </w:r>
          </w:p>
        </w:tc>
        <w:tc>
          <w:tcPr>
            <w:tcW w:w="1418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خانم دکتر قاسمی</w:t>
            </w:r>
          </w:p>
        </w:tc>
        <w:tc>
          <w:tcPr>
            <w:tcW w:w="1984" w:type="dxa"/>
          </w:tcPr>
          <w:p w:rsidR="00EE08F9" w:rsidRDefault="00B53EA0" w:rsidP="009E07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شناسایی عوارض جانبی مهار کننده های پروتیین </w:t>
            </w:r>
            <w:r>
              <w:t>Kinase</w:t>
            </w:r>
            <w:r>
              <w:rPr>
                <w:rFonts w:hint="cs"/>
                <w:rtl/>
              </w:rPr>
              <w:t xml:space="preserve"> با استفاده از روش ماشین بولترمن محدود شده </w:t>
            </w:r>
          </w:p>
        </w:tc>
        <w:tc>
          <w:tcPr>
            <w:tcW w:w="6908" w:type="dxa"/>
          </w:tcPr>
          <w:p w:rsidR="00EE08F9" w:rsidRDefault="006E0978" w:rsidP="006E0978">
            <w:pPr>
              <w:jc w:val="right"/>
              <w:rPr>
                <w:color w:val="000000"/>
                <w:sz w:val="24"/>
                <w:szCs w:val="24"/>
              </w:rPr>
            </w:pPr>
            <w:r w:rsidRPr="006E0978">
              <w:rPr>
                <w:rFonts w:ascii="AdvOT596495f2" w:hAnsi="AdvOT596495f2"/>
                <w:color w:val="000000"/>
                <w:sz w:val="24"/>
                <w:szCs w:val="24"/>
              </w:rPr>
              <w:t>Protein kinase inhibitors</w:t>
            </w:r>
            <w:r w:rsidRPr="006E0978">
              <w:rPr>
                <w:rFonts w:ascii="AdvOT596495f2+20" w:hAnsi="AdvOT596495f2+20"/>
                <w:color w:val="000000"/>
                <w:sz w:val="24"/>
                <w:szCs w:val="24"/>
              </w:rPr>
              <w:t xml:space="preserve">’ </w:t>
            </w:r>
            <w:r w:rsidRPr="006E0978">
              <w:rPr>
                <w:rFonts w:ascii="AdvOT596495f2" w:hAnsi="AdvOT596495f2"/>
                <w:color w:val="000000"/>
                <w:sz w:val="24"/>
                <w:szCs w:val="24"/>
              </w:rPr>
              <w:t>classi</w:t>
            </w:r>
            <w:r w:rsidRPr="006E0978">
              <w:rPr>
                <w:rFonts w:ascii="AdvOT596495f2+fb" w:hAnsi="AdvOT596495f2+fb"/>
                <w:color w:val="000000"/>
                <w:sz w:val="24"/>
                <w:szCs w:val="24"/>
              </w:rPr>
              <w:t>fi</w:t>
            </w:r>
            <w:r w:rsidRPr="006E0978">
              <w:rPr>
                <w:rFonts w:ascii="AdvOT596495f2" w:hAnsi="AdvOT596495f2"/>
                <w:color w:val="000000"/>
                <w:sz w:val="24"/>
                <w:szCs w:val="24"/>
              </w:rPr>
              <w:t xml:space="preserve">cation using </w:t>
            </w:r>
            <w:r w:rsidRPr="006E0978">
              <w:rPr>
                <w:rFonts w:ascii="AdvOT7fb33346.I" w:hAnsi="AdvOT7fb33346.I"/>
                <w:color w:val="000000"/>
                <w:sz w:val="24"/>
                <w:szCs w:val="24"/>
              </w:rPr>
              <w:t>K</w:t>
            </w:r>
            <w:r w:rsidRPr="006E0978">
              <w:rPr>
                <w:rFonts w:ascii="AdvOT596495f2" w:hAnsi="AdvOT596495f2"/>
                <w:color w:val="000000"/>
                <w:sz w:val="24"/>
                <w:szCs w:val="24"/>
              </w:rPr>
              <w:t>-Nearest neighbor algorithm</w:t>
            </w:r>
          </w:p>
          <w:p w:rsidR="002D6D67" w:rsidRPr="002D6D67" w:rsidRDefault="002D6D67" w:rsidP="006E0978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314" w:type="dxa"/>
          </w:tcPr>
          <w:p w:rsidR="00EE08F9" w:rsidRDefault="00EE08F9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30/6/98</w:t>
            </w:r>
          </w:p>
        </w:tc>
      </w:tr>
      <w:tr w:rsidR="00EE08F9" w:rsidTr="002D32F1">
        <w:tc>
          <w:tcPr>
            <w:tcW w:w="708" w:type="dxa"/>
          </w:tcPr>
          <w:p w:rsidR="00EE08F9" w:rsidRDefault="00EE08F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1701" w:type="dxa"/>
          </w:tcPr>
          <w:p w:rsidR="00EE08F9" w:rsidRDefault="00EE08F9" w:rsidP="009E07CB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پریسا فرد افشاری</w:t>
            </w:r>
          </w:p>
        </w:tc>
        <w:tc>
          <w:tcPr>
            <w:tcW w:w="709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1396</w:t>
            </w:r>
          </w:p>
        </w:tc>
        <w:tc>
          <w:tcPr>
            <w:tcW w:w="1134" w:type="dxa"/>
          </w:tcPr>
          <w:p w:rsidR="00EE08F9" w:rsidRDefault="00F10A2E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397692</w:t>
            </w:r>
          </w:p>
        </w:tc>
        <w:tc>
          <w:tcPr>
            <w:tcW w:w="1418" w:type="dxa"/>
          </w:tcPr>
          <w:p w:rsidR="00EE08F9" w:rsidRDefault="00EE08F9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خانم دکتر کافیه</w:t>
            </w:r>
          </w:p>
        </w:tc>
        <w:tc>
          <w:tcPr>
            <w:tcW w:w="1984" w:type="dxa"/>
          </w:tcPr>
          <w:p w:rsidR="00EE08F9" w:rsidRDefault="00011D72" w:rsidP="009E07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مقایسه انواع  روش های محاسبه اتصالات کارکردی و استخراج گراف از تصاویر </w:t>
            </w:r>
            <w:r>
              <w:t>FMRI</w:t>
            </w:r>
            <w:r>
              <w:rPr>
                <w:rFonts w:hint="cs"/>
                <w:rtl/>
              </w:rPr>
              <w:t xml:space="preserve"> بمنظور یافتن پارامترهای </w:t>
            </w:r>
            <w:r w:rsidR="00E3635D">
              <w:rPr>
                <w:rFonts w:hint="cs"/>
                <w:rtl/>
              </w:rPr>
              <w:t xml:space="preserve"> بهینه برای تشخیص افراد سالم و بیماران آلزایمری</w:t>
            </w:r>
          </w:p>
        </w:tc>
        <w:tc>
          <w:tcPr>
            <w:tcW w:w="6908" w:type="dxa"/>
          </w:tcPr>
          <w:p w:rsidR="00EE08F9" w:rsidRPr="002D6D67" w:rsidRDefault="002D6D67" w:rsidP="002D6D67">
            <w:pPr>
              <w:jc w:val="right"/>
              <w:rPr>
                <w:sz w:val="24"/>
                <w:szCs w:val="24"/>
                <w:rtl/>
              </w:rPr>
            </w:pPr>
            <w:r w:rsidRPr="002D6D67">
              <w:rPr>
                <w:rFonts w:ascii="t1-gul-regular" w:hAnsi="t1-gul-regular"/>
                <w:color w:val="000000"/>
                <w:sz w:val="24"/>
                <w:szCs w:val="24"/>
              </w:rPr>
              <w:t>A MATLAB package for automatic extraction of flow index in OCT-A</w:t>
            </w:r>
            <w:r w:rsidRPr="002D6D67">
              <w:rPr>
                <w:rFonts w:ascii="t1-gul-regular" w:hAnsi="t1-gul-regular"/>
                <w:color w:val="000000"/>
                <w:sz w:val="24"/>
                <w:szCs w:val="24"/>
              </w:rPr>
              <w:br/>
              <w:t>images by intelligent vessel manipulation</w:t>
            </w:r>
          </w:p>
        </w:tc>
        <w:tc>
          <w:tcPr>
            <w:tcW w:w="1314" w:type="dxa"/>
          </w:tcPr>
          <w:p w:rsidR="00EE08F9" w:rsidRDefault="00EE08F9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21/10/98</w:t>
            </w:r>
          </w:p>
        </w:tc>
      </w:tr>
      <w:tr w:rsidR="00EE08F9" w:rsidTr="002D32F1">
        <w:tc>
          <w:tcPr>
            <w:tcW w:w="708" w:type="dxa"/>
          </w:tcPr>
          <w:p w:rsidR="00EE08F9" w:rsidRDefault="005C403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1701" w:type="dxa"/>
          </w:tcPr>
          <w:p w:rsidR="00EE08F9" w:rsidRDefault="007043F9" w:rsidP="009E07CB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حمید رضا دهقان</w:t>
            </w:r>
          </w:p>
        </w:tc>
        <w:tc>
          <w:tcPr>
            <w:tcW w:w="709" w:type="dxa"/>
          </w:tcPr>
          <w:p w:rsidR="00EE08F9" w:rsidRDefault="006F18DD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1396</w:t>
            </w:r>
          </w:p>
        </w:tc>
        <w:tc>
          <w:tcPr>
            <w:tcW w:w="1134" w:type="dxa"/>
          </w:tcPr>
          <w:p w:rsidR="00EE08F9" w:rsidRDefault="006F18DD" w:rsidP="009E07CB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397766</w:t>
            </w:r>
          </w:p>
        </w:tc>
        <w:tc>
          <w:tcPr>
            <w:tcW w:w="1418" w:type="dxa"/>
          </w:tcPr>
          <w:p w:rsidR="00EE08F9" w:rsidRDefault="00627214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خانم دکتر امینی</w:t>
            </w:r>
          </w:p>
        </w:tc>
        <w:tc>
          <w:tcPr>
            <w:tcW w:w="1984" w:type="dxa"/>
          </w:tcPr>
          <w:p w:rsidR="00EE08F9" w:rsidRDefault="00166992" w:rsidP="009E07CB">
            <w:pPr>
              <w:rPr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مقایسه اطلاعات بافت لایه های اطراف ناحیه فووا در افراد مبتلا به ام اس با جامعه نرمال نرمال با استفاده از تصاویر </w:t>
            </w:r>
            <w:r>
              <w:rPr>
                <w:rFonts w:cs="B Mitra"/>
                <w:sz w:val="20"/>
                <w:szCs w:val="20"/>
              </w:rPr>
              <w:t>OCT</w:t>
            </w:r>
            <w:r>
              <w:rPr>
                <w:rFonts w:cs="B Mitra" w:hint="cs"/>
                <w:sz w:val="20"/>
                <w:szCs w:val="20"/>
                <w:rtl/>
              </w:rPr>
              <w:t>شبکیه</w:t>
            </w:r>
          </w:p>
        </w:tc>
        <w:tc>
          <w:tcPr>
            <w:tcW w:w="6908" w:type="dxa"/>
          </w:tcPr>
          <w:p w:rsidR="00EE08F9" w:rsidRPr="008D2140" w:rsidRDefault="008D2140" w:rsidP="006D1BD8">
            <w:pPr>
              <w:jc w:val="right"/>
              <w:rPr>
                <w:sz w:val="28"/>
                <w:szCs w:val="28"/>
                <w:rtl/>
              </w:rPr>
            </w:pPr>
            <w:r w:rsidRPr="008D2140">
              <w:rPr>
                <w:rFonts w:ascii="Minion-Black" w:hAnsi="Minion-Black"/>
                <w:color w:val="131413"/>
                <w:sz w:val="28"/>
                <w:szCs w:val="28"/>
              </w:rPr>
              <w:t>Retinal OCT Texture Analysis for Differentiating Healthy</w:t>
            </w:r>
            <w:r w:rsidRPr="008D2140">
              <w:rPr>
                <w:rFonts w:ascii="Minion-Black" w:hAnsi="Minion-Black"/>
                <w:color w:val="131413"/>
                <w:sz w:val="28"/>
                <w:szCs w:val="28"/>
              </w:rPr>
              <w:br/>
              <w:t>Controls from Multiple Sclerosis (MS) with/without Optic Neuritis</w:t>
            </w:r>
          </w:p>
        </w:tc>
        <w:tc>
          <w:tcPr>
            <w:tcW w:w="1314" w:type="dxa"/>
          </w:tcPr>
          <w:p w:rsidR="00EE08F9" w:rsidRDefault="007043F9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5/9/99</w:t>
            </w:r>
          </w:p>
        </w:tc>
      </w:tr>
      <w:tr w:rsidR="005C4039" w:rsidTr="002D32F1">
        <w:tc>
          <w:tcPr>
            <w:tcW w:w="708" w:type="dxa"/>
          </w:tcPr>
          <w:p w:rsidR="005C4039" w:rsidRDefault="005C4039" w:rsidP="00C01235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1701" w:type="dxa"/>
          </w:tcPr>
          <w:p w:rsidR="005C4039" w:rsidRDefault="007043F9" w:rsidP="009E07CB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فاطمه وهابی</w:t>
            </w:r>
          </w:p>
        </w:tc>
        <w:tc>
          <w:tcPr>
            <w:tcW w:w="709" w:type="dxa"/>
          </w:tcPr>
          <w:p w:rsidR="005C4039" w:rsidRDefault="006F18DD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1396</w:t>
            </w:r>
          </w:p>
        </w:tc>
        <w:tc>
          <w:tcPr>
            <w:tcW w:w="1134" w:type="dxa"/>
          </w:tcPr>
          <w:p w:rsidR="005C4039" w:rsidRDefault="002F5A73" w:rsidP="009E07CB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397694</w:t>
            </w:r>
          </w:p>
        </w:tc>
        <w:tc>
          <w:tcPr>
            <w:tcW w:w="1418" w:type="dxa"/>
          </w:tcPr>
          <w:p w:rsidR="005C4039" w:rsidRDefault="00627214" w:rsidP="009E07CB">
            <w:pPr>
              <w:rPr>
                <w:rtl/>
              </w:rPr>
            </w:pPr>
            <w:r>
              <w:rPr>
                <w:rFonts w:hint="cs"/>
                <w:rtl/>
              </w:rPr>
              <w:t>آقای دکتر کرمانی</w:t>
            </w:r>
          </w:p>
        </w:tc>
        <w:tc>
          <w:tcPr>
            <w:tcW w:w="1984" w:type="dxa"/>
          </w:tcPr>
          <w:p w:rsidR="005C4039" w:rsidRDefault="006F18DD" w:rsidP="009E07CB">
            <w:pPr>
              <w:rPr>
                <w:rtl/>
              </w:rPr>
            </w:pPr>
            <w:r w:rsidRPr="00C04416">
              <w:rPr>
                <w:rFonts w:cs="B Mitra" w:hint="cs"/>
                <w:rtl/>
              </w:rPr>
              <w:t>پیشنهاد ساختاری به منظور زوم خودکار تصاویر میکروسکوپی مبتنی بر ترکیب تصاویر وارزیابی کارایی ان در تصویربرداری از انگل</w:t>
            </w:r>
          </w:p>
        </w:tc>
        <w:tc>
          <w:tcPr>
            <w:tcW w:w="6908" w:type="dxa"/>
          </w:tcPr>
          <w:p w:rsidR="00CC2EB2" w:rsidRDefault="00CC2EB2" w:rsidP="006D1BD8">
            <w:pPr>
              <w:jc w:val="right"/>
            </w:pPr>
            <w:r>
              <w:t>Automated Drawing Tube (Camera Lucida) Method in Light</w:t>
            </w:r>
          </w:p>
          <w:p w:rsidR="005C4039" w:rsidRDefault="00CC2EB2" w:rsidP="006D1BD8">
            <w:pPr>
              <w:jc w:val="right"/>
              <w:rPr>
                <w:rtl/>
              </w:rPr>
            </w:pPr>
            <w:r>
              <w:t>Microscopy Images Analysis Can Comes True</w:t>
            </w:r>
          </w:p>
        </w:tc>
        <w:tc>
          <w:tcPr>
            <w:tcW w:w="1314" w:type="dxa"/>
          </w:tcPr>
          <w:p w:rsidR="005C4039" w:rsidRDefault="007043F9" w:rsidP="009E07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21/10/99</w:t>
            </w:r>
          </w:p>
        </w:tc>
      </w:tr>
      <w:tr w:rsidR="00CB5738" w:rsidTr="002D32F1">
        <w:tc>
          <w:tcPr>
            <w:tcW w:w="708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1701" w:type="dxa"/>
          </w:tcPr>
          <w:p w:rsidR="00CB5738" w:rsidRDefault="00CB5738" w:rsidP="00CB5738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هديه طوفاني</w:t>
            </w:r>
          </w:p>
        </w:tc>
        <w:tc>
          <w:tcPr>
            <w:tcW w:w="709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1396</w:t>
            </w:r>
          </w:p>
        </w:tc>
        <w:tc>
          <w:tcPr>
            <w:tcW w:w="1134" w:type="dxa"/>
          </w:tcPr>
          <w:p w:rsidR="00CB5738" w:rsidRPr="00CB5738" w:rsidRDefault="00CB5738" w:rsidP="00CB5738">
            <w:pPr>
              <w:rPr>
                <w:sz w:val="24"/>
                <w:szCs w:val="24"/>
              </w:rPr>
            </w:pPr>
            <w:r w:rsidRPr="00CB5738">
              <w:rPr>
                <w:rFonts w:hint="cs"/>
                <w:sz w:val="24"/>
                <w:szCs w:val="24"/>
              </w:rPr>
              <w:t>398398</w:t>
            </w:r>
          </w:p>
          <w:p w:rsidR="00CB5738" w:rsidRDefault="00CB5738" w:rsidP="00CB57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B5738" w:rsidRDefault="00731AAE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آقای دکتر ورد</w:t>
            </w:r>
          </w:p>
        </w:tc>
        <w:tc>
          <w:tcPr>
            <w:tcW w:w="1984" w:type="dxa"/>
          </w:tcPr>
          <w:p w:rsidR="00CB5738" w:rsidRPr="00C04416" w:rsidRDefault="00CF0316" w:rsidP="00CF0316">
            <w:pPr>
              <w:rPr>
                <w:rFonts w:cs="B Mitra"/>
                <w:rtl/>
              </w:rPr>
            </w:pPr>
            <w:r w:rsidRPr="00CF0316">
              <w:rPr>
                <w:rFonts w:cs="B Mitra" w:hint="cs"/>
                <w:rtl/>
              </w:rPr>
              <w:t xml:space="preserve">بررسی حجم نخاع در تصاویر تشدید مغناطیسی برای افتراق بیماران </w:t>
            </w:r>
            <w:r w:rsidRPr="00CF0316">
              <w:rPr>
                <w:rFonts w:cs="B Mitra"/>
              </w:rPr>
              <w:t xml:space="preserve">MS </w:t>
            </w:r>
            <w:r w:rsidRPr="00CF0316">
              <w:rPr>
                <w:rFonts w:cs="B Mitra" w:hint="cs"/>
                <w:rtl/>
              </w:rPr>
              <w:t xml:space="preserve">و </w:t>
            </w:r>
            <w:r w:rsidRPr="00CF0316">
              <w:rPr>
                <w:rFonts w:cs="B Mitra"/>
              </w:rPr>
              <w:t>NMO</w:t>
            </w:r>
            <w:r w:rsidRPr="00CF0316">
              <w:rPr>
                <w:rFonts w:cs="B Mitra" w:hint="cs"/>
                <w:rtl/>
              </w:rPr>
              <w:t xml:space="preserve"> پیشرفته با بکارگیری روش های یادگیری عمیق</w:t>
            </w:r>
          </w:p>
        </w:tc>
        <w:tc>
          <w:tcPr>
            <w:tcW w:w="6908" w:type="dxa"/>
          </w:tcPr>
          <w:p w:rsidR="00DB0C5D" w:rsidRPr="00DB0C5D" w:rsidRDefault="00DB0C5D" w:rsidP="00DB0C5D">
            <w:pPr>
              <w:jc w:val="right"/>
              <w:rPr>
                <w:sz w:val="24"/>
                <w:szCs w:val="24"/>
              </w:rPr>
            </w:pPr>
            <w:r w:rsidRPr="00DB0C5D">
              <w:rPr>
                <w:sz w:val="24"/>
                <w:szCs w:val="24"/>
              </w:rPr>
              <w:t>A pipeline to quantify spinal cord atrophy with deep learning: Application to differentiation of MS and NMOSD patients</w:t>
            </w:r>
          </w:p>
          <w:p w:rsidR="00CB5738" w:rsidRDefault="00CB5738" w:rsidP="00CB5738">
            <w:pPr>
              <w:rPr>
                <w:rtl/>
              </w:rPr>
            </w:pPr>
          </w:p>
        </w:tc>
        <w:tc>
          <w:tcPr>
            <w:tcW w:w="1314" w:type="dxa"/>
          </w:tcPr>
          <w:p w:rsidR="00370AA1" w:rsidRPr="00370AA1" w:rsidRDefault="00370AA1" w:rsidP="00370AA1">
            <w:pPr>
              <w:rPr>
                <w:sz w:val="24"/>
                <w:szCs w:val="24"/>
              </w:rPr>
            </w:pPr>
            <w:r w:rsidRPr="00370AA1">
              <w:rPr>
                <w:rFonts w:hint="cs"/>
                <w:sz w:val="24"/>
                <w:szCs w:val="24"/>
              </w:rPr>
              <w:t>1400/6/17</w:t>
            </w:r>
          </w:p>
          <w:p w:rsidR="00CB5738" w:rsidRDefault="00CB5738" w:rsidP="00CB5738">
            <w:pPr>
              <w:rPr>
                <w:sz w:val="24"/>
                <w:szCs w:val="24"/>
                <w:rtl/>
              </w:rPr>
            </w:pPr>
          </w:p>
        </w:tc>
      </w:tr>
      <w:tr w:rsidR="00CB5738" w:rsidTr="002D32F1">
        <w:tc>
          <w:tcPr>
            <w:tcW w:w="708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50</w:t>
            </w:r>
          </w:p>
        </w:tc>
        <w:tc>
          <w:tcPr>
            <w:tcW w:w="1701" w:type="dxa"/>
          </w:tcPr>
          <w:p w:rsidR="00CB5738" w:rsidRPr="00CB5738" w:rsidRDefault="00CB5738" w:rsidP="00CB5738">
            <w:pPr>
              <w:rPr>
                <w:rFonts w:ascii="Arial" w:hAnsi="Arial" w:cs="B Nazanin"/>
                <w:color w:val="000000"/>
              </w:rPr>
            </w:pPr>
            <w:r w:rsidRPr="00CB5738">
              <w:rPr>
                <w:rFonts w:ascii="Arial" w:hAnsi="Arial" w:cs="B Nazanin" w:hint="cs"/>
                <w:color w:val="000000"/>
                <w:rtl/>
              </w:rPr>
              <w:t>رامین افراه</w:t>
            </w:r>
          </w:p>
          <w:p w:rsidR="00CB5738" w:rsidRDefault="00CB5738" w:rsidP="00CB5738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1396</w:t>
            </w:r>
          </w:p>
        </w:tc>
        <w:tc>
          <w:tcPr>
            <w:tcW w:w="1134" w:type="dxa"/>
          </w:tcPr>
          <w:p w:rsidR="00731AAE" w:rsidRPr="00731AAE" w:rsidRDefault="00731AAE" w:rsidP="00731AAE">
            <w:pPr>
              <w:rPr>
                <w:sz w:val="24"/>
                <w:szCs w:val="24"/>
              </w:rPr>
            </w:pPr>
            <w:r w:rsidRPr="00731AAE">
              <w:rPr>
                <w:rFonts w:hint="cs"/>
                <w:sz w:val="24"/>
                <w:szCs w:val="24"/>
              </w:rPr>
              <w:t>398428</w:t>
            </w:r>
          </w:p>
          <w:p w:rsidR="00CB5738" w:rsidRDefault="00CB5738" w:rsidP="00CB57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B5738" w:rsidRDefault="005063F3" w:rsidP="00CB57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خانم دکتر زهرا امینی </w:t>
            </w:r>
          </w:p>
        </w:tc>
        <w:tc>
          <w:tcPr>
            <w:tcW w:w="1984" w:type="dxa"/>
          </w:tcPr>
          <w:p w:rsidR="00CB5738" w:rsidRPr="00C04416" w:rsidRDefault="00094DE4" w:rsidP="00094DE4">
            <w:pPr>
              <w:rPr>
                <w:rFonts w:cs="B Mitra"/>
                <w:rtl/>
              </w:rPr>
            </w:pPr>
            <w:r w:rsidRPr="00094DE4">
              <w:rPr>
                <w:rFonts w:cs="B Mitra" w:hint="cs"/>
                <w:rtl/>
              </w:rPr>
              <w:t xml:space="preserve">آشکار سازی مولفه </w:t>
            </w:r>
            <w:r w:rsidRPr="00094DE4">
              <w:rPr>
                <w:rFonts w:cs="B Mitra"/>
              </w:rPr>
              <w:t>P300</w:t>
            </w:r>
            <w:r w:rsidRPr="00094DE4">
              <w:rPr>
                <w:rFonts w:cs="B Mitra" w:hint="cs"/>
                <w:rtl/>
              </w:rPr>
              <w:t xml:space="preserve"> در سیگنال </w:t>
            </w:r>
            <w:r w:rsidRPr="00094DE4">
              <w:rPr>
                <w:rFonts w:cs="B Mitra"/>
              </w:rPr>
              <w:t>EEG</w:t>
            </w:r>
            <w:r w:rsidRPr="00094DE4">
              <w:rPr>
                <w:rFonts w:cs="B Mitra" w:hint="cs"/>
                <w:rtl/>
              </w:rPr>
              <w:t xml:space="preserve"> با استفاده از روشهای یادگیری عمیق به منظور کاربرد در سیستم های واسط مغز و رایانه</w:t>
            </w:r>
          </w:p>
        </w:tc>
        <w:tc>
          <w:tcPr>
            <w:tcW w:w="6908" w:type="dxa"/>
          </w:tcPr>
          <w:p w:rsidR="00B27B74" w:rsidRPr="00B27B74" w:rsidRDefault="00B27B74" w:rsidP="00B27B74">
            <w:pPr>
              <w:jc w:val="right"/>
              <w:rPr>
                <w:sz w:val="24"/>
                <w:szCs w:val="24"/>
              </w:rPr>
            </w:pPr>
            <w:r w:rsidRPr="00B27B74">
              <w:rPr>
                <w:sz w:val="24"/>
                <w:szCs w:val="24"/>
              </w:rPr>
              <w:t xml:space="preserve">An optimized deep learning approach based on </w:t>
            </w:r>
            <w:proofErr w:type="spellStart"/>
            <w:r w:rsidRPr="00B27B74">
              <w:rPr>
                <w:sz w:val="24"/>
                <w:szCs w:val="24"/>
              </w:rPr>
              <w:t>autoencoder</w:t>
            </w:r>
            <w:proofErr w:type="spellEnd"/>
            <w:r w:rsidRPr="00B27B74">
              <w:rPr>
                <w:sz w:val="24"/>
                <w:szCs w:val="24"/>
              </w:rPr>
              <w:t xml:space="preserve"> network for P300 detection in brain computer interface systems</w:t>
            </w:r>
          </w:p>
          <w:p w:rsidR="00CB5738" w:rsidRDefault="00CB5738" w:rsidP="00CB5738">
            <w:pPr>
              <w:rPr>
                <w:rtl/>
              </w:rPr>
            </w:pPr>
          </w:p>
        </w:tc>
        <w:tc>
          <w:tcPr>
            <w:tcW w:w="1314" w:type="dxa"/>
          </w:tcPr>
          <w:p w:rsidR="00CB5738" w:rsidRDefault="00CB5738" w:rsidP="00CB57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17/6/1400</w:t>
            </w:r>
          </w:p>
        </w:tc>
      </w:tr>
      <w:tr w:rsidR="00CB5738" w:rsidTr="002D32F1">
        <w:tc>
          <w:tcPr>
            <w:tcW w:w="708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1701" w:type="dxa"/>
          </w:tcPr>
          <w:p w:rsidR="00CB5738" w:rsidRDefault="00CB5738" w:rsidP="00CB5738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مبين دارابي</w:t>
            </w:r>
          </w:p>
        </w:tc>
        <w:tc>
          <w:tcPr>
            <w:tcW w:w="709" w:type="dxa"/>
          </w:tcPr>
          <w:p w:rsidR="00CB5738" w:rsidRDefault="00CB5738" w:rsidP="00CB5738">
            <w:pPr>
              <w:rPr>
                <w:rtl/>
              </w:rPr>
            </w:pPr>
            <w:r>
              <w:t>1397</w:t>
            </w:r>
          </w:p>
        </w:tc>
        <w:tc>
          <w:tcPr>
            <w:tcW w:w="1134" w:type="dxa"/>
          </w:tcPr>
          <w:p w:rsidR="00CB5738" w:rsidRDefault="00CB5738" w:rsidP="00CB5738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399416</w:t>
            </w:r>
          </w:p>
        </w:tc>
        <w:tc>
          <w:tcPr>
            <w:tcW w:w="1418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خانم دكتر كافيه</w:t>
            </w:r>
          </w:p>
        </w:tc>
        <w:tc>
          <w:tcPr>
            <w:tcW w:w="1984" w:type="dxa"/>
          </w:tcPr>
          <w:p w:rsidR="00CB5738" w:rsidRPr="00C04416" w:rsidRDefault="00CB5738" w:rsidP="00CB5738">
            <w:pPr>
              <w:rPr>
                <w:rFonts w:cs="B Mitra"/>
                <w:rtl/>
              </w:rPr>
            </w:pPr>
            <w:r w:rsidRPr="00FD181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طراحی شبکه مولد متقابل عمیق به منظور بخش</w:t>
            </w:r>
            <w:r w:rsidRPr="00FD181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softHyphen/>
            </w:r>
            <w:r w:rsidRPr="00FD181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بندی تصاویر </w:t>
            </w:r>
            <w:r w:rsidRPr="00FD1816">
              <w:rPr>
                <w:rFonts w:ascii="Times New Roman" w:eastAsia="Times New Roman" w:hAnsi="Times New Roman" w:cs="B Nazanin"/>
                <w:sz w:val="20"/>
                <w:szCs w:val="20"/>
              </w:rPr>
              <w:t>OCT</w:t>
            </w:r>
            <w:r w:rsidRPr="00FD181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با آموزش بر اساس دادگان ساختگی</w:t>
            </w:r>
          </w:p>
        </w:tc>
        <w:tc>
          <w:tcPr>
            <w:tcW w:w="6908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cs="Arial"/>
                <w:rtl/>
              </w:rPr>
              <w:t>بهبود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استخراج</w:t>
            </w:r>
            <w:r>
              <w:rPr>
                <w:rFonts w:cs="Arial" w:hint="cs"/>
                <w:rtl/>
              </w:rPr>
              <w:t xml:space="preserve"> لایه ی </w:t>
            </w:r>
            <w:r>
              <w:t>Retinal Pigment Epithelium(RPE)</w:t>
            </w:r>
            <w:r>
              <w:rPr>
                <w:rFonts w:cs="Arial"/>
                <w:rtl/>
              </w:rPr>
              <w:t>درتصاو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ر</w:t>
            </w:r>
          </w:p>
          <w:p w:rsidR="00CB5738" w:rsidRDefault="00CB5738" w:rsidP="00CB5738">
            <w:pPr>
              <w:rPr>
                <w:rtl/>
              </w:rPr>
            </w:pPr>
            <w:r>
              <w:t>Optical Coherence Tomography(OCT)</w:t>
            </w:r>
            <w:r>
              <w:rPr>
                <w:rFonts w:cs="Arial"/>
                <w:rtl/>
              </w:rPr>
              <w:t>بااستفاده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ازروش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قطعه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ا</w:t>
            </w:r>
            <w:r>
              <w:rPr>
                <w:rFonts w:cs="Arial" w:hint="cs"/>
                <w:rtl/>
              </w:rPr>
              <w:t xml:space="preserve">ی </w:t>
            </w:r>
            <w:r>
              <w:rPr>
                <w:rFonts w:cs="Arial" w:hint="eastAsia"/>
                <w:rtl/>
              </w:rPr>
              <w:t>برنامه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نو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س</w:t>
            </w:r>
            <w:r>
              <w:rPr>
                <w:rFonts w:cs="Arial" w:hint="cs"/>
                <w:rtl/>
              </w:rPr>
              <w:t xml:space="preserve">ی </w:t>
            </w:r>
            <w:r>
              <w:rPr>
                <w:rFonts w:cs="Arial" w:hint="eastAsia"/>
                <w:rtl/>
              </w:rPr>
              <w:t>پو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ا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درب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ماران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دچارجداشدگ</w:t>
            </w:r>
            <w:r>
              <w:rPr>
                <w:rFonts w:cs="Arial" w:hint="cs"/>
                <w:rtl/>
              </w:rPr>
              <w:t xml:space="preserve">ی </w:t>
            </w:r>
            <w:r>
              <w:rPr>
                <w:rFonts w:cs="Arial" w:hint="eastAsia"/>
                <w:rtl/>
              </w:rPr>
              <w:t>اپ</w:t>
            </w:r>
            <w:r>
              <w:rPr>
                <w:rFonts w:cs="Arial" w:hint="cs"/>
                <w:rtl/>
              </w:rPr>
              <w:t xml:space="preserve">ی </w:t>
            </w:r>
            <w:r>
              <w:rPr>
                <w:rFonts w:cs="Arial" w:hint="eastAsia"/>
                <w:rtl/>
              </w:rPr>
              <w:t>تل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ال</w:t>
            </w:r>
            <w:r>
              <w:rPr>
                <w:rFonts w:cs="Arial" w:hint="cs"/>
                <w:rtl/>
              </w:rPr>
              <w:t>.</w:t>
            </w:r>
            <w:r>
              <w:rPr>
                <w:rFonts w:cs="Arial" w:hint="eastAsia"/>
                <w:rtl/>
              </w:rPr>
              <w:t>رنگدانه</w:t>
            </w:r>
          </w:p>
        </w:tc>
        <w:tc>
          <w:tcPr>
            <w:tcW w:w="1314" w:type="dxa"/>
          </w:tcPr>
          <w:p w:rsidR="00CB5738" w:rsidRDefault="00CB5738" w:rsidP="00CB5738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1400/4/14</w:t>
            </w:r>
          </w:p>
        </w:tc>
      </w:tr>
      <w:tr w:rsidR="00CB5738" w:rsidTr="002D32F1">
        <w:tc>
          <w:tcPr>
            <w:tcW w:w="708" w:type="dxa"/>
          </w:tcPr>
          <w:p w:rsidR="00CB5738" w:rsidRDefault="00CB5738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1701" w:type="dxa"/>
          </w:tcPr>
          <w:p w:rsidR="00880AF6" w:rsidRPr="00880AF6" w:rsidRDefault="00880AF6" w:rsidP="00880AF6">
            <w:pPr>
              <w:rPr>
                <w:rFonts w:ascii="Arial" w:hAnsi="Arial" w:cs="B Nazanin"/>
                <w:color w:val="000000"/>
              </w:rPr>
            </w:pPr>
            <w:r w:rsidRPr="00880AF6">
              <w:rPr>
                <w:rFonts w:ascii="Arial" w:hAnsi="Arial" w:cs="B Nazanin"/>
                <w:color w:val="000000"/>
                <w:rtl/>
              </w:rPr>
              <w:t>فائزه مقدس</w:t>
            </w:r>
          </w:p>
          <w:p w:rsidR="00CB5738" w:rsidRDefault="00CB5738" w:rsidP="00CB5738">
            <w:pPr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709" w:type="dxa"/>
          </w:tcPr>
          <w:p w:rsidR="00CB5738" w:rsidRDefault="00880AF6" w:rsidP="00CB5738">
            <w:pPr>
              <w:rPr>
                <w:rtl/>
              </w:rPr>
            </w:pPr>
            <w:r>
              <w:rPr>
                <w:rFonts w:hint="cs"/>
                <w:rtl/>
              </w:rPr>
              <w:t>1397</w:t>
            </w:r>
          </w:p>
        </w:tc>
        <w:tc>
          <w:tcPr>
            <w:tcW w:w="1134" w:type="dxa"/>
          </w:tcPr>
          <w:p w:rsidR="00880AF6" w:rsidRPr="00880AF6" w:rsidRDefault="00880AF6" w:rsidP="00880AF6">
            <w:pPr>
              <w:rPr>
                <w:sz w:val="24"/>
                <w:szCs w:val="24"/>
              </w:rPr>
            </w:pPr>
            <w:r w:rsidRPr="00880AF6">
              <w:rPr>
                <w:rFonts w:hint="cs"/>
                <w:sz w:val="24"/>
                <w:szCs w:val="24"/>
              </w:rPr>
              <w:t>398822</w:t>
            </w:r>
          </w:p>
          <w:p w:rsidR="00CB5738" w:rsidRDefault="00CB5738" w:rsidP="00CB57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738" w:rsidRDefault="00880AF6" w:rsidP="00880AF6">
            <w:pPr>
              <w:rPr>
                <w:rtl/>
              </w:rPr>
            </w:pPr>
            <w:r w:rsidRPr="00880AF6">
              <w:rPr>
                <w:rFonts w:hint="cs"/>
                <w:rtl/>
              </w:rPr>
              <w:t>خانم دکتر زهرا امینی</w:t>
            </w:r>
          </w:p>
        </w:tc>
        <w:tc>
          <w:tcPr>
            <w:tcW w:w="1984" w:type="dxa"/>
          </w:tcPr>
          <w:p w:rsidR="00AB480C" w:rsidRPr="00AB480C" w:rsidRDefault="00AB480C" w:rsidP="00AB480C">
            <w:pPr>
              <w:rPr>
                <w:rFonts w:cs="B Mitra"/>
                <w:rtl/>
              </w:rPr>
            </w:pPr>
            <w:r w:rsidRPr="00AB480C">
              <w:rPr>
                <w:rFonts w:cs="B Mitra" w:hint="cs"/>
                <w:rtl/>
                <w:lang w:bidi="ar-SA"/>
              </w:rPr>
              <w:t xml:space="preserve">طبقه بندی سیگنال های مغزی </w:t>
            </w:r>
            <w:r w:rsidRPr="00AB480C">
              <w:rPr>
                <w:rFonts w:cs="B Mitra" w:hint="cs"/>
                <w:rtl/>
              </w:rPr>
              <w:t xml:space="preserve"> </w:t>
            </w:r>
            <w:r w:rsidRPr="00AB480C">
              <w:rPr>
                <w:rFonts w:cs="B Mitra"/>
              </w:rPr>
              <w:t>EEG</w:t>
            </w:r>
            <w:r w:rsidRPr="00AB480C">
              <w:rPr>
                <w:rFonts w:cs="B Mitra" w:hint="cs"/>
                <w:rtl/>
              </w:rPr>
              <w:t xml:space="preserve">  مبتنی بر تصور حرکت با استفاده از روش های یادگیری عمیق </w:t>
            </w:r>
          </w:p>
          <w:p w:rsidR="00CB5738" w:rsidRPr="00C04416" w:rsidRDefault="00CB5738" w:rsidP="00B02C4D">
            <w:pPr>
              <w:rPr>
                <w:rFonts w:cs="B Mitra"/>
                <w:rtl/>
              </w:rPr>
            </w:pPr>
          </w:p>
        </w:tc>
        <w:tc>
          <w:tcPr>
            <w:tcW w:w="6908" w:type="dxa"/>
          </w:tcPr>
          <w:p w:rsidR="00CB5738" w:rsidRDefault="007B241B" w:rsidP="007B241B">
            <w:r w:rsidRPr="007B241B">
              <w:rPr>
                <w:rFonts w:hint="cs"/>
                <w:rtl/>
              </w:rPr>
              <w:t>ﻃﺒﻘﻪﺑﻨﺪ</w:t>
            </w:r>
            <w:r w:rsidRPr="007B241B">
              <w:rPr>
                <w:rFonts w:hint="eastAsia"/>
                <w:rtl/>
              </w:rPr>
              <w:t>ي</w:t>
            </w:r>
            <w:r w:rsidRPr="007B241B">
              <w:rPr>
                <w:rFonts w:hint="cs"/>
                <w:rtl/>
              </w:rPr>
              <w:t xml:space="preserve"> ﺳﯿ</w:t>
            </w:r>
            <w:r w:rsidRPr="007B241B">
              <w:rPr>
                <w:rFonts w:hint="eastAsia"/>
                <w:rtl/>
              </w:rPr>
              <w:t>گ</w:t>
            </w:r>
            <w:r w:rsidRPr="007B241B">
              <w:rPr>
                <w:rFonts w:hint="cs"/>
                <w:rtl/>
              </w:rPr>
              <w:t>ﻨﺎ</w:t>
            </w:r>
            <w:r w:rsidRPr="007B241B">
              <w:rPr>
                <w:rFonts w:hint="eastAsia"/>
                <w:rtl/>
              </w:rPr>
              <w:t>ل</w:t>
            </w:r>
            <w:r w:rsidRPr="007B241B">
              <w:rPr>
                <w:rFonts w:hint="cs"/>
                <w:rtl/>
              </w:rPr>
              <w:t>ﻫﺎ</w:t>
            </w:r>
            <w:r w:rsidRPr="007B241B">
              <w:rPr>
                <w:rFonts w:hint="eastAsia"/>
                <w:rtl/>
              </w:rPr>
              <w:t>ي</w:t>
            </w:r>
            <w:r w:rsidRPr="007B241B">
              <w:rPr>
                <w:rFonts w:hint="cs"/>
                <w:rtl/>
              </w:rPr>
              <w:t xml:space="preserve">  مغزی </w:t>
            </w:r>
            <w:r w:rsidRPr="007B241B">
              <w:t xml:space="preserve">EEG </w:t>
            </w:r>
            <w:r w:rsidRPr="007B241B">
              <w:rPr>
                <w:rFonts w:hint="cs"/>
                <w:rtl/>
              </w:rPr>
              <w:t xml:space="preserve"> مبنی ﺑﺮ</w:t>
            </w:r>
            <w:r w:rsidRPr="007B241B">
              <w:rPr>
                <w:rtl/>
              </w:rPr>
              <w:t xml:space="preserve"> </w:t>
            </w:r>
            <w:r w:rsidRPr="007B241B">
              <w:rPr>
                <w:rFonts w:hint="cs"/>
                <w:rtl/>
              </w:rPr>
              <w:t>ﺗﺼﻮ</w:t>
            </w:r>
            <w:r w:rsidRPr="007B241B">
              <w:rPr>
                <w:rFonts w:hint="eastAsia"/>
                <w:rtl/>
              </w:rPr>
              <w:t>ر</w:t>
            </w:r>
            <w:r w:rsidRPr="007B241B">
              <w:rPr>
                <w:rtl/>
              </w:rPr>
              <w:t xml:space="preserve"> </w:t>
            </w:r>
            <w:r w:rsidRPr="007B241B">
              <w:rPr>
                <w:rFonts w:hint="cs"/>
                <w:rtl/>
              </w:rPr>
              <w:t>ﺣﺮ</w:t>
            </w:r>
            <w:r w:rsidRPr="007B241B">
              <w:rPr>
                <w:rFonts w:hint="eastAsia"/>
                <w:rtl/>
              </w:rPr>
              <w:t>ک</w:t>
            </w:r>
            <w:r w:rsidRPr="007B241B">
              <w:rPr>
                <w:rFonts w:hint="cs"/>
                <w:rtl/>
              </w:rPr>
              <w:t>تی  ﺑﺎ</w:t>
            </w:r>
            <w:r w:rsidRPr="007B241B">
              <w:rPr>
                <w:rtl/>
              </w:rPr>
              <w:t xml:space="preserve"> ا</w:t>
            </w:r>
            <w:r w:rsidRPr="007B241B">
              <w:rPr>
                <w:rFonts w:hint="cs"/>
                <w:rtl/>
              </w:rPr>
              <w:t>ﺳﺘﻔﺎ</w:t>
            </w:r>
            <w:r w:rsidRPr="007B241B">
              <w:rPr>
                <w:rFonts w:hint="eastAsia"/>
                <w:rtl/>
              </w:rPr>
              <w:t>ده</w:t>
            </w:r>
            <w:r w:rsidRPr="007B241B">
              <w:rPr>
                <w:rtl/>
              </w:rPr>
              <w:t xml:space="preserve"> از روش</w:t>
            </w:r>
            <w:r w:rsidRPr="007B241B">
              <w:rPr>
                <w:rFonts w:hint="cs"/>
                <w:rtl/>
              </w:rPr>
              <w:t>ﻫﺎ</w:t>
            </w:r>
            <w:r w:rsidRPr="007B241B">
              <w:rPr>
                <w:rFonts w:hint="eastAsia"/>
                <w:rtl/>
              </w:rPr>
              <w:t>ي</w:t>
            </w:r>
            <w:r w:rsidRPr="007B241B">
              <w:rPr>
                <w:rFonts w:hint="cs"/>
                <w:rtl/>
              </w:rPr>
              <w:t xml:space="preserve"> ﯾﺎ</w:t>
            </w:r>
            <w:r w:rsidRPr="007B241B">
              <w:rPr>
                <w:rFonts w:hint="eastAsia"/>
                <w:rtl/>
              </w:rPr>
              <w:t>دگ</w:t>
            </w:r>
            <w:r w:rsidRPr="007B241B">
              <w:rPr>
                <w:rFonts w:hint="cs"/>
                <w:rtl/>
              </w:rPr>
              <w:t>ﯿﺮ</w:t>
            </w:r>
            <w:r w:rsidRPr="007B241B">
              <w:rPr>
                <w:rFonts w:hint="eastAsia"/>
                <w:rtl/>
              </w:rPr>
              <w:t>ي</w:t>
            </w:r>
            <w:r w:rsidRPr="007B241B">
              <w:rPr>
                <w:rFonts w:hint="cs"/>
                <w:rtl/>
              </w:rPr>
              <w:t xml:space="preserve"> ﻋﻤﯿﻖ</w:t>
            </w:r>
          </w:p>
        </w:tc>
        <w:tc>
          <w:tcPr>
            <w:tcW w:w="1314" w:type="dxa"/>
          </w:tcPr>
          <w:p w:rsidR="0067299E" w:rsidRPr="0067299E" w:rsidRDefault="0067299E" w:rsidP="0067299E">
            <w:pPr>
              <w:rPr>
                <w:sz w:val="24"/>
                <w:szCs w:val="24"/>
              </w:rPr>
            </w:pPr>
            <w:r w:rsidRPr="0067299E">
              <w:rPr>
                <w:rFonts w:hint="cs"/>
                <w:sz w:val="24"/>
                <w:szCs w:val="24"/>
              </w:rPr>
              <w:t>1401/6/27</w:t>
            </w:r>
          </w:p>
          <w:p w:rsidR="00CB5738" w:rsidRDefault="00CB5738" w:rsidP="00CB5738">
            <w:pPr>
              <w:rPr>
                <w:sz w:val="24"/>
                <w:szCs w:val="24"/>
                <w:rtl/>
              </w:rPr>
            </w:pPr>
          </w:p>
        </w:tc>
      </w:tr>
    </w:tbl>
    <w:p w:rsidR="00C01235" w:rsidRDefault="00C01235" w:rsidP="00C01235">
      <w:bookmarkStart w:id="0" w:name="_GoBack"/>
      <w:bookmarkEnd w:id="0"/>
    </w:p>
    <w:sectPr w:rsidR="00C01235" w:rsidSect="00C0123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6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AdvOT596495f2+fb">
    <w:altName w:val="Times New Roman"/>
    <w:panose1 w:val="00000000000000000000"/>
    <w:charset w:val="00"/>
    <w:family w:val="roman"/>
    <w:notTrueType/>
    <w:pitch w:val="default"/>
  </w:font>
  <w:font w:name="AdvOT7fb33346.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arnockPro-Bold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-Black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20">
    <w:altName w:val="Times New Roman"/>
    <w:panose1 w:val="00000000000000000000"/>
    <w:charset w:val="00"/>
    <w:family w:val="roman"/>
    <w:notTrueType/>
    <w:pitch w:val="default"/>
  </w:font>
  <w:font w:name="t1-gul-regular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FA5"/>
    <w:multiLevelType w:val="hybridMultilevel"/>
    <w:tmpl w:val="9E7ED458"/>
    <w:lvl w:ilvl="0" w:tplc="A2E81E60">
      <w:start w:val="1"/>
      <w:numFmt w:val="decimal"/>
      <w:lvlText w:val="%1-"/>
      <w:lvlJc w:val="left"/>
      <w:pPr>
        <w:ind w:left="720" w:hanging="360"/>
      </w:pPr>
      <w:rPr>
        <w:rFonts w:ascii="CIDFont+F6" w:hAnsi="CIDFont+F6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4D27"/>
    <w:multiLevelType w:val="hybridMultilevel"/>
    <w:tmpl w:val="07468C20"/>
    <w:lvl w:ilvl="0" w:tplc="59A45A7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235"/>
    <w:rsid w:val="00006E82"/>
    <w:rsid w:val="00011D72"/>
    <w:rsid w:val="00026120"/>
    <w:rsid w:val="000404EE"/>
    <w:rsid w:val="000455FE"/>
    <w:rsid w:val="00045CCA"/>
    <w:rsid w:val="0006490C"/>
    <w:rsid w:val="00065834"/>
    <w:rsid w:val="00073CAE"/>
    <w:rsid w:val="00076012"/>
    <w:rsid w:val="0008759B"/>
    <w:rsid w:val="00094DE4"/>
    <w:rsid w:val="000A7DBC"/>
    <w:rsid w:val="000D78D5"/>
    <w:rsid w:val="000E2CFA"/>
    <w:rsid w:val="000E3AF8"/>
    <w:rsid w:val="00100A9E"/>
    <w:rsid w:val="00105AE0"/>
    <w:rsid w:val="001223E0"/>
    <w:rsid w:val="00127055"/>
    <w:rsid w:val="0012769C"/>
    <w:rsid w:val="0014329F"/>
    <w:rsid w:val="001544BE"/>
    <w:rsid w:val="00166992"/>
    <w:rsid w:val="00173AD9"/>
    <w:rsid w:val="00173FB1"/>
    <w:rsid w:val="0019532E"/>
    <w:rsid w:val="001A6D3D"/>
    <w:rsid w:val="001B7D9A"/>
    <w:rsid w:val="001C35D5"/>
    <w:rsid w:val="001C4E8F"/>
    <w:rsid w:val="001E78DE"/>
    <w:rsid w:val="0020722B"/>
    <w:rsid w:val="002158C4"/>
    <w:rsid w:val="00237827"/>
    <w:rsid w:val="002550E6"/>
    <w:rsid w:val="00271EA0"/>
    <w:rsid w:val="00290E3E"/>
    <w:rsid w:val="002D32F1"/>
    <w:rsid w:val="002D3E1B"/>
    <w:rsid w:val="002D6508"/>
    <w:rsid w:val="002D6D67"/>
    <w:rsid w:val="002F5A73"/>
    <w:rsid w:val="002F79FA"/>
    <w:rsid w:val="00310704"/>
    <w:rsid w:val="0031376B"/>
    <w:rsid w:val="00321033"/>
    <w:rsid w:val="0033394D"/>
    <w:rsid w:val="00337EF5"/>
    <w:rsid w:val="00347E7B"/>
    <w:rsid w:val="00362A8B"/>
    <w:rsid w:val="003653BD"/>
    <w:rsid w:val="00370AA1"/>
    <w:rsid w:val="003B5ADD"/>
    <w:rsid w:val="003C3C4C"/>
    <w:rsid w:val="003D097B"/>
    <w:rsid w:val="003E01F8"/>
    <w:rsid w:val="003E17E0"/>
    <w:rsid w:val="00406541"/>
    <w:rsid w:val="004202A0"/>
    <w:rsid w:val="0042097A"/>
    <w:rsid w:val="00435E22"/>
    <w:rsid w:val="0044325C"/>
    <w:rsid w:val="0045002A"/>
    <w:rsid w:val="00456428"/>
    <w:rsid w:val="0046270E"/>
    <w:rsid w:val="004860EE"/>
    <w:rsid w:val="004A67C8"/>
    <w:rsid w:val="004C75F5"/>
    <w:rsid w:val="004F5A29"/>
    <w:rsid w:val="005063F3"/>
    <w:rsid w:val="005215A8"/>
    <w:rsid w:val="00522FD7"/>
    <w:rsid w:val="0053217C"/>
    <w:rsid w:val="00533EB6"/>
    <w:rsid w:val="00536A4F"/>
    <w:rsid w:val="00587A0B"/>
    <w:rsid w:val="0059409F"/>
    <w:rsid w:val="00594584"/>
    <w:rsid w:val="005B3F61"/>
    <w:rsid w:val="005C4039"/>
    <w:rsid w:val="00612A73"/>
    <w:rsid w:val="0061762E"/>
    <w:rsid w:val="00627214"/>
    <w:rsid w:val="0063081A"/>
    <w:rsid w:val="00634AB5"/>
    <w:rsid w:val="0065177B"/>
    <w:rsid w:val="00652F12"/>
    <w:rsid w:val="006656F0"/>
    <w:rsid w:val="0066735B"/>
    <w:rsid w:val="0067299E"/>
    <w:rsid w:val="006A591B"/>
    <w:rsid w:val="006B33FB"/>
    <w:rsid w:val="006B455B"/>
    <w:rsid w:val="006D1BD8"/>
    <w:rsid w:val="006E089A"/>
    <w:rsid w:val="006E0978"/>
    <w:rsid w:val="006E1852"/>
    <w:rsid w:val="006F18DD"/>
    <w:rsid w:val="00701B46"/>
    <w:rsid w:val="007020E7"/>
    <w:rsid w:val="007043F9"/>
    <w:rsid w:val="00731AAE"/>
    <w:rsid w:val="00731E60"/>
    <w:rsid w:val="007322B6"/>
    <w:rsid w:val="00732A38"/>
    <w:rsid w:val="00733862"/>
    <w:rsid w:val="00737324"/>
    <w:rsid w:val="00744F0F"/>
    <w:rsid w:val="00786125"/>
    <w:rsid w:val="0079086D"/>
    <w:rsid w:val="007B241B"/>
    <w:rsid w:val="007B509D"/>
    <w:rsid w:val="007D5491"/>
    <w:rsid w:val="007E7A62"/>
    <w:rsid w:val="007F5A43"/>
    <w:rsid w:val="0084259C"/>
    <w:rsid w:val="00853A78"/>
    <w:rsid w:val="00861191"/>
    <w:rsid w:val="00880AF6"/>
    <w:rsid w:val="008905B3"/>
    <w:rsid w:val="008975EE"/>
    <w:rsid w:val="008A6FCF"/>
    <w:rsid w:val="008B162C"/>
    <w:rsid w:val="008C65C9"/>
    <w:rsid w:val="008D2140"/>
    <w:rsid w:val="008D42DE"/>
    <w:rsid w:val="00902BBC"/>
    <w:rsid w:val="009056E5"/>
    <w:rsid w:val="00906BC0"/>
    <w:rsid w:val="00921AE4"/>
    <w:rsid w:val="00926895"/>
    <w:rsid w:val="00933035"/>
    <w:rsid w:val="00943DE2"/>
    <w:rsid w:val="00953C57"/>
    <w:rsid w:val="00971F2A"/>
    <w:rsid w:val="00984650"/>
    <w:rsid w:val="009864CE"/>
    <w:rsid w:val="00994C15"/>
    <w:rsid w:val="009950B7"/>
    <w:rsid w:val="00996DDC"/>
    <w:rsid w:val="009A0913"/>
    <w:rsid w:val="009B5472"/>
    <w:rsid w:val="009C3C26"/>
    <w:rsid w:val="009C3F79"/>
    <w:rsid w:val="009C4931"/>
    <w:rsid w:val="009D2ADF"/>
    <w:rsid w:val="009E3E52"/>
    <w:rsid w:val="00A363BA"/>
    <w:rsid w:val="00A70A0D"/>
    <w:rsid w:val="00A724F4"/>
    <w:rsid w:val="00A73520"/>
    <w:rsid w:val="00AA59FA"/>
    <w:rsid w:val="00AB36D2"/>
    <w:rsid w:val="00AB480C"/>
    <w:rsid w:val="00AE21F6"/>
    <w:rsid w:val="00B02C4D"/>
    <w:rsid w:val="00B05795"/>
    <w:rsid w:val="00B27B74"/>
    <w:rsid w:val="00B27EEE"/>
    <w:rsid w:val="00B53EA0"/>
    <w:rsid w:val="00B70DCE"/>
    <w:rsid w:val="00B718F8"/>
    <w:rsid w:val="00B82B89"/>
    <w:rsid w:val="00B859F1"/>
    <w:rsid w:val="00BA21CD"/>
    <w:rsid w:val="00BC643B"/>
    <w:rsid w:val="00BD495A"/>
    <w:rsid w:val="00BE454C"/>
    <w:rsid w:val="00BE521E"/>
    <w:rsid w:val="00C01235"/>
    <w:rsid w:val="00C07F64"/>
    <w:rsid w:val="00C24767"/>
    <w:rsid w:val="00C51325"/>
    <w:rsid w:val="00C8545C"/>
    <w:rsid w:val="00C9027C"/>
    <w:rsid w:val="00CB5738"/>
    <w:rsid w:val="00CC2EB2"/>
    <w:rsid w:val="00CF0316"/>
    <w:rsid w:val="00D01C4E"/>
    <w:rsid w:val="00D10C3F"/>
    <w:rsid w:val="00D13F5B"/>
    <w:rsid w:val="00D32D28"/>
    <w:rsid w:val="00D51EF3"/>
    <w:rsid w:val="00D55043"/>
    <w:rsid w:val="00D5625D"/>
    <w:rsid w:val="00D77619"/>
    <w:rsid w:val="00DB0C5D"/>
    <w:rsid w:val="00DB7209"/>
    <w:rsid w:val="00DB75BE"/>
    <w:rsid w:val="00DC0795"/>
    <w:rsid w:val="00DC2DA3"/>
    <w:rsid w:val="00DF12B9"/>
    <w:rsid w:val="00E133A4"/>
    <w:rsid w:val="00E3635D"/>
    <w:rsid w:val="00E5139D"/>
    <w:rsid w:val="00E64088"/>
    <w:rsid w:val="00E75EFD"/>
    <w:rsid w:val="00E8590F"/>
    <w:rsid w:val="00E90431"/>
    <w:rsid w:val="00E91CEF"/>
    <w:rsid w:val="00E9248D"/>
    <w:rsid w:val="00EA3ECD"/>
    <w:rsid w:val="00EA6E4E"/>
    <w:rsid w:val="00EB05FB"/>
    <w:rsid w:val="00EB1B19"/>
    <w:rsid w:val="00EB30BF"/>
    <w:rsid w:val="00EC2CF4"/>
    <w:rsid w:val="00ED744C"/>
    <w:rsid w:val="00EE08F9"/>
    <w:rsid w:val="00EF6335"/>
    <w:rsid w:val="00F035EB"/>
    <w:rsid w:val="00F10A2E"/>
    <w:rsid w:val="00F278C0"/>
    <w:rsid w:val="00F37761"/>
    <w:rsid w:val="00F72D5A"/>
    <w:rsid w:val="00F733DF"/>
    <w:rsid w:val="00F74E50"/>
    <w:rsid w:val="00F74FEA"/>
    <w:rsid w:val="00F866F2"/>
    <w:rsid w:val="00F86D73"/>
    <w:rsid w:val="00F94F7F"/>
    <w:rsid w:val="00FC1D5B"/>
    <w:rsid w:val="00FD1C6D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EC45"/>
  <w15:docId w15:val="{DF923E9B-CBF4-4C07-8B17-2F08E3A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9D"/>
    <w:pPr>
      <w:bidi/>
    </w:pPr>
  </w:style>
  <w:style w:type="paragraph" w:styleId="Heading1">
    <w:name w:val="heading 1"/>
    <w:basedOn w:val="Normal"/>
    <w:link w:val="Heading1Char"/>
    <w:uiPriority w:val="9"/>
    <w:qFormat/>
    <w:rsid w:val="008425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5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425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DefaultParagraphFont"/>
    <w:rsid w:val="0084259C"/>
    <w:rPr>
      <w:rFonts w:ascii="Times-Roman" w:hAnsi="Times-Roman" w:hint="default"/>
      <w:b w:val="0"/>
      <w:bCs w:val="0"/>
      <w:i w:val="0"/>
      <w:iCs w:val="0"/>
      <w:color w:val="231F20"/>
      <w:sz w:val="48"/>
      <w:szCs w:val="48"/>
    </w:rPr>
  </w:style>
  <w:style w:type="character" w:customStyle="1" w:styleId="header-title">
    <w:name w:val="header-title"/>
    <w:basedOn w:val="DefaultParagraphFont"/>
    <w:rsid w:val="00EB05FB"/>
  </w:style>
  <w:style w:type="character" w:styleId="Emphasis">
    <w:name w:val="Emphasis"/>
    <w:qFormat/>
    <w:rsid w:val="0042097A"/>
    <w:rPr>
      <w:rFonts w:ascii="Times New Roman" w:hAnsi="Times New Roman" w:cs="B Lotus"/>
      <w:sz w:val="22"/>
      <w:szCs w:val="26"/>
    </w:rPr>
  </w:style>
  <w:style w:type="paragraph" w:styleId="Title">
    <w:name w:val="Title"/>
    <w:basedOn w:val="Normal"/>
    <w:link w:val="TitleChar"/>
    <w:autoRedefine/>
    <w:qFormat/>
    <w:rsid w:val="00731E60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 w:cs="B Nazanin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31E60"/>
    <w:rPr>
      <w:rFonts w:ascii="Times New Roman" w:eastAsia="Times New Roman" w:hAnsi="Times New Roman" w:cs="B Nazanin"/>
      <w:kern w:val="28"/>
      <w:sz w:val="24"/>
      <w:szCs w:val="24"/>
    </w:rPr>
  </w:style>
  <w:style w:type="paragraph" w:styleId="NoSpacing">
    <w:name w:val="No Spacing"/>
    <w:uiPriority w:val="1"/>
    <w:qFormat/>
    <w:rsid w:val="00731E60"/>
    <w:pPr>
      <w:bidi/>
      <w:spacing w:after="0" w:line="240" w:lineRule="auto"/>
    </w:pPr>
  </w:style>
  <w:style w:type="character" w:customStyle="1" w:styleId="fontstyle21">
    <w:name w:val="fontstyle21"/>
    <w:basedOn w:val="DefaultParagraphFont"/>
    <w:rsid w:val="00536A4F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335"/>
    <w:pPr>
      <w:ind w:left="720"/>
      <w:contextualSpacing/>
    </w:pPr>
  </w:style>
  <w:style w:type="character" w:customStyle="1" w:styleId="fontstyle31">
    <w:name w:val="fontstyle31"/>
    <w:basedOn w:val="DefaultParagraphFont"/>
    <w:rsid w:val="006E0978"/>
    <w:rPr>
      <w:rFonts w:ascii="AdvOT596495f2+fb" w:hAnsi="AdvOT596495f2+f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6E0978"/>
    <w:rPr>
      <w:rFonts w:ascii="AdvOT7fb33346.I" w:hAnsi="AdvOT7fb33346.I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073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8A89-4661-4274-B91D-A0F41F19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AMT- Mrs Toghraei</cp:lastModifiedBy>
  <cp:revision>197</cp:revision>
  <cp:lastPrinted>2020-04-25T04:34:00Z</cp:lastPrinted>
  <dcterms:created xsi:type="dcterms:W3CDTF">2020-04-25T04:24:00Z</dcterms:created>
  <dcterms:modified xsi:type="dcterms:W3CDTF">2023-10-22T06:09:00Z</dcterms:modified>
</cp:coreProperties>
</file>