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3C" w:rsidRPr="00DD371A" w:rsidRDefault="0070703C" w:rsidP="0070703C">
      <w:pPr>
        <w:jc w:val="center"/>
        <w:rPr>
          <w:rFonts w:cs="B Titr"/>
          <w:b/>
          <w:bCs/>
          <w:sz w:val="48"/>
          <w:szCs w:val="48"/>
          <w:rtl/>
        </w:rPr>
      </w:pPr>
      <w:r w:rsidRPr="00DD371A">
        <w:rPr>
          <w:rFonts w:cs="B Titr" w:hint="cs"/>
          <w:b/>
          <w:bCs/>
          <w:sz w:val="48"/>
          <w:szCs w:val="48"/>
          <w:rtl/>
        </w:rPr>
        <w:t xml:space="preserve">برنامه هفتگی کلاس شماره </w:t>
      </w:r>
      <w:r w:rsidRPr="00DD371A">
        <w:rPr>
          <w:rFonts w:cs="B Titr" w:hint="cs"/>
          <w:b/>
          <w:bCs/>
          <w:sz w:val="48"/>
          <w:szCs w:val="48"/>
          <w:u w:val="single"/>
          <w:rtl/>
        </w:rPr>
        <w:t>1</w:t>
      </w:r>
    </w:p>
    <w:p w:rsidR="00AA02D1" w:rsidRPr="00DD371A" w:rsidRDefault="00AA02D1" w:rsidP="00416A91">
      <w:pPr>
        <w:jc w:val="center"/>
        <w:rPr>
          <w:rFonts w:cs="B Titr"/>
          <w:b/>
          <w:bCs/>
          <w:sz w:val="48"/>
          <w:szCs w:val="48"/>
        </w:rPr>
      </w:pPr>
      <w:r w:rsidRPr="00DD371A">
        <w:rPr>
          <w:rFonts w:cs="B Titr" w:hint="cs"/>
          <w:b/>
          <w:bCs/>
          <w:sz w:val="48"/>
          <w:szCs w:val="48"/>
          <w:rtl/>
        </w:rPr>
        <w:t xml:space="preserve">نیمسال </w:t>
      </w:r>
      <w:r w:rsidR="00416A91">
        <w:rPr>
          <w:rFonts w:cs="B Titr" w:hint="cs"/>
          <w:b/>
          <w:bCs/>
          <w:sz w:val="48"/>
          <w:szCs w:val="48"/>
          <w:rtl/>
        </w:rPr>
        <w:t>اول</w:t>
      </w:r>
      <w:r w:rsidRPr="00DD371A">
        <w:rPr>
          <w:rFonts w:cs="B Titr" w:hint="cs"/>
          <w:b/>
          <w:bCs/>
          <w:sz w:val="48"/>
          <w:szCs w:val="48"/>
          <w:rtl/>
        </w:rPr>
        <w:t xml:space="preserve"> </w:t>
      </w:r>
      <w:r w:rsidR="00416A91">
        <w:rPr>
          <w:rFonts w:cs="B Titr" w:hint="cs"/>
          <w:b/>
          <w:bCs/>
          <w:sz w:val="48"/>
          <w:szCs w:val="48"/>
          <w:rtl/>
        </w:rPr>
        <w:t>404</w:t>
      </w:r>
      <w:r w:rsidRPr="00DD371A">
        <w:rPr>
          <w:rFonts w:cs="B Titr" w:hint="cs"/>
          <w:b/>
          <w:bCs/>
          <w:sz w:val="48"/>
          <w:szCs w:val="48"/>
          <w:rtl/>
        </w:rPr>
        <w:t>-</w:t>
      </w:r>
      <w:r w:rsidR="00416A91">
        <w:rPr>
          <w:rFonts w:cs="B Titr" w:hint="cs"/>
          <w:b/>
          <w:bCs/>
          <w:sz w:val="48"/>
          <w:szCs w:val="48"/>
          <w:rtl/>
        </w:rPr>
        <w:t>403</w:t>
      </w:r>
    </w:p>
    <w:tbl>
      <w:tblPr>
        <w:tblStyle w:val="TableGrid"/>
        <w:tblpPr w:leftFromText="180" w:rightFromText="180" w:vertAnchor="text" w:horzAnchor="margin" w:tblpXSpec="center" w:tblpY="176"/>
        <w:tblOverlap w:val="never"/>
        <w:bidiVisual/>
        <w:tblW w:w="0" w:type="auto"/>
        <w:jc w:val="left"/>
        <w:tblLook w:val="04A0" w:firstRow="1" w:lastRow="0" w:firstColumn="1" w:lastColumn="0" w:noHBand="0" w:noVBand="1"/>
      </w:tblPr>
      <w:tblGrid>
        <w:gridCol w:w="1000"/>
        <w:gridCol w:w="3927"/>
        <w:gridCol w:w="3927"/>
        <w:gridCol w:w="4748"/>
      </w:tblGrid>
      <w:tr w:rsidR="00A26FEC" w:rsidRPr="00DD371A" w:rsidTr="00A26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2"/>
          <w:jc w:val="lef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l2br w:val="none" w:sz="0" w:space="0" w:color="auto"/>
              <w:tr2bl w:val="single" w:sz="4" w:space="0" w:color="auto"/>
            </w:tcBorders>
          </w:tcPr>
          <w:p w:rsidR="00A26FEC" w:rsidRPr="00DD371A" w:rsidRDefault="00A26FEC" w:rsidP="0047432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71A">
              <w:rPr>
                <w:rFonts w:cs="B Titr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0DAC896" wp14:editId="244DF1C5">
                      <wp:simplePos x="0" y="0"/>
                      <wp:positionH relativeFrom="column">
                        <wp:posOffset>10215245</wp:posOffset>
                      </wp:positionH>
                      <wp:positionV relativeFrom="paragraph">
                        <wp:posOffset>81280</wp:posOffset>
                      </wp:positionV>
                      <wp:extent cx="361950" cy="152400"/>
                      <wp:effectExtent l="6985" t="9525" r="1206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A691A" id="Rectangle 2" o:spid="_x0000_s1026" style="position:absolute;margin-left:804.35pt;margin-top:6.4pt;width:28.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I7IAIAADs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"/>
                  </w:pict>
                </mc:Fallback>
              </mc:AlternateContent>
            </w:r>
            <w:r w:rsidRPr="00DD371A">
              <w:rPr>
                <w:rFonts w:cs="B Titr" w:hint="cs"/>
                <w:sz w:val="24"/>
                <w:szCs w:val="24"/>
                <w:rtl/>
              </w:rPr>
              <w:t xml:space="preserve">     ساعات</w:t>
            </w:r>
          </w:p>
          <w:p w:rsidR="00A26FEC" w:rsidRPr="00DD371A" w:rsidRDefault="00A26FEC" w:rsidP="0094764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71A">
              <w:rPr>
                <w:rFonts w:cs="B Titr" w:hint="cs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shd w:val="clear" w:color="auto" w:fill="FFFFFF" w:themeFill="background1"/>
          </w:tcPr>
          <w:p w:rsidR="00A26FEC" w:rsidRPr="00DD371A" w:rsidRDefault="00A26FEC" w:rsidP="00B952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  <w:r w:rsidRPr="00DD371A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A26FEC" w:rsidRPr="00DD371A" w:rsidRDefault="00A26FEC" w:rsidP="00B952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DD371A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:rsidR="00A26FEC" w:rsidRPr="00DD371A" w:rsidRDefault="00A26FEC" w:rsidP="00B952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</w:t>
            </w:r>
            <w:r w:rsidRPr="00DD371A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16</w:t>
            </w:r>
          </w:p>
        </w:tc>
      </w:tr>
      <w:tr w:rsidR="00A26FEC" w:rsidRPr="00DD371A" w:rsidTr="00F329E5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26FEC" w:rsidRPr="00DD371A" w:rsidRDefault="00A26FEC" w:rsidP="00EB43C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71A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</w:tcPr>
          <w:p w:rsidR="00A26FEC" w:rsidRDefault="00A26FEC" w:rsidP="002C478F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پل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 w:hint="eastAsia"/>
                <w:b/>
                <w:bCs/>
                <w:sz w:val="24"/>
                <w:szCs w:val="24"/>
                <w:rtl/>
              </w:rPr>
              <w:t>مرها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و کاربرد آن ها در مهندس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A26FEC" w:rsidRPr="00EB03FF" w:rsidRDefault="00A26FEC" w:rsidP="002C478F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کرباسی)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پل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 w:hint="eastAsia"/>
                <w:b/>
                <w:bCs/>
                <w:sz w:val="24"/>
                <w:szCs w:val="24"/>
                <w:rtl/>
              </w:rPr>
              <w:t>مرها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و کاربرد آن ها در مهندس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A26FEC" w:rsidRPr="00EB03FF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کرباسی)</w:t>
            </w:r>
          </w:p>
        </w:tc>
        <w:tc>
          <w:tcPr>
            <w:tcW w:w="0" w:type="auto"/>
          </w:tcPr>
          <w:p w:rsidR="00A26FEC" w:rsidRPr="00FA74C6" w:rsidRDefault="004019FC" w:rsidP="00EB43C1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  <w:bookmarkStart w:id="0" w:name="_GoBack"/>
            <w:bookmarkEnd w:id="0"/>
          </w:p>
        </w:tc>
      </w:tr>
      <w:tr w:rsidR="00A26FEC" w:rsidRPr="00DD371A" w:rsidTr="00F329E5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26FEC" w:rsidRPr="00DD371A" w:rsidRDefault="00A26FEC" w:rsidP="00A550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71A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فلزات و کاربرد آن ها در مهندس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A26FEC" w:rsidRPr="00EB03FF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رفیعی نیا)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فلزات و کاربرد آن ها در مهندس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A26FEC" w:rsidRPr="00EB03FF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رفیعی نیا)</w:t>
            </w:r>
          </w:p>
        </w:tc>
        <w:tc>
          <w:tcPr>
            <w:tcW w:w="0" w:type="auto"/>
          </w:tcPr>
          <w:p w:rsidR="00A26FEC" w:rsidRPr="00A564D2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64D2">
              <w:rPr>
                <w:rFonts w:cs="B Titr"/>
                <w:b/>
                <w:bCs/>
                <w:sz w:val="24"/>
                <w:szCs w:val="24"/>
                <w:rtl/>
              </w:rPr>
              <w:t>فنون پزشک</w:t>
            </w:r>
            <w:r w:rsidRPr="00A564D2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64D2">
              <w:rPr>
                <w:rFonts w:cs="B Titr"/>
                <w:b/>
                <w:bCs/>
                <w:sz w:val="24"/>
                <w:szCs w:val="24"/>
                <w:rtl/>
              </w:rPr>
              <w:t xml:space="preserve"> هسته ا</w:t>
            </w:r>
            <w:r w:rsidRPr="00A564D2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64D2">
              <w:rPr>
                <w:rFonts w:cs="B Titr"/>
                <w:b/>
                <w:bCs/>
                <w:sz w:val="24"/>
                <w:szCs w:val="24"/>
                <w:rtl/>
              </w:rPr>
              <w:t xml:space="preserve"> و کاربرد مواد پرتوزا در تشخ</w:t>
            </w:r>
            <w:r w:rsidRPr="00A564D2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64D2">
              <w:rPr>
                <w:rFonts w:cs="B Titr" w:hint="eastAsia"/>
                <w:b/>
                <w:bCs/>
                <w:sz w:val="24"/>
                <w:szCs w:val="24"/>
                <w:rtl/>
              </w:rPr>
              <w:t>ص</w:t>
            </w:r>
          </w:p>
          <w:p w:rsidR="00A26FEC" w:rsidRPr="00FA74C6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 w:rsidRPr="00A564D2">
              <w:rPr>
                <w:rFonts w:cs="B Titr"/>
                <w:b/>
                <w:bCs/>
                <w:sz w:val="24"/>
                <w:szCs w:val="24"/>
                <w:rtl/>
              </w:rPr>
              <w:t>(دکتر مصلح</w:t>
            </w:r>
            <w:r w:rsidRPr="00A564D2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64D2">
              <w:rPr>
                <w:rFonts w:cs="B Titr"/>
                <w:b/>
                <w:bCs/>
                <w:sz w:val="24"/>
                <w:szCs w:val="24"/>
                <w:rtl/>
              </w:rPr>
              <w:t>/دکتر چاپار</w:t>
            </w:r>
            <w:r w:rsidRPr="00A564D2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64D2">
              <w:rPr>
                <w:rFonts w:cs="B Titr" w:hint="eastAsia"/>
                <w:b/>
                <w:bCs/>
                <w:sz w:val="24"/>
                <w:szCs w:val="24"/>
                <w:rtl/>
              </w:rPr>
              <w:t>ان</w:t>
            </w:r>
            <w:r w:rsidRPr="00A564D2">
              <w:rPr>
                <w:rFonts w:cs="B Titr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26FEC" w:rsidRPr="00DD371A" w:rsidTr="00F329E5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26FEC" w:rsidRPr="00DD371A" w:rsidRDefault="00A26FEC" w:rsidP="00A550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71A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سرام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 w:hint="eastAsia"/>
                <w:b/>
                <w:bCs/>
                <w:sz w:val="24"/>
                <w:szCs w:val="24"/>
                <w:rtl/>
              </w:rPr>
              <w:t>ک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ها و کاربرد آنها در مهندس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A26FEC" w:rsidRPr="00EB03FF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زرگر)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سرام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 w:hint="eastAsia"/>
                <w:b/>
                <w:bCs/>
                <w:sz w:val="24"/>
                <w:szCs w:val="24"/>
                <w:rtl/>
              </w:rPr>
              <w:t>ک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ها و کاربرد آنها در مهندس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A26FEC" w:rsidRPr="00EB03FF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زرگر)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6FEC">
              <w:rPr>
                <w:rFonts w:cs="B Titr"/>
                <w:b/>
                <w:bCs/>
                <w:sz w:val="24"/>
                <w:szCs w:val="24"/>
                <w:rtl/>
              </w:rPr>
              <w:t>مقدمه ا</w:t>
            </w:r>
            <w:r w:rsidRPr="00A26FEC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26FEC">
              <w:rPr>
                <w:rFonts w:cs="B Titr"/>
                <w:b/>
                <w:bCs/>
                <w:sz w:val="24"/>
                <w:szCs w:val="24"/>
                <w:rtl/>
              </w:rPr>
              <w:t xml:space="preserve"> بر مهندس</w:t>
            </w:r>
            <w:r w:rsidRPr="00A26FEC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26FEC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A26FEC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26FEC">
              <w:rPr>
                <w:rFonts w:cs="B Titr"/>
                <w:b/>
                <w:bCs/>
                <w:sz w:val="24"/>
                <w:szCs w:val="24"/>
                <w:rtl/>
              </w:rPr>
              <w:t xml:space="preserve"> ز</w:t>
            </w:r>
            <w:r w:rsidRPr="00A26FEC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26FEC">
              <w:rPr>
                <w:rFonts w:cs="B Titr" w:hint="eastAsia"/>
                <w:b/>
                <w:bCs/>
                <w:sz w:val="24"/>
                <w:szCs w:val="24"/>
                <w:rtl/>
              </w:rPr>
              <w:t>ست</w:t>
            </w:r>
            <w:r w:rsidRPr="00A26FEC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A26FEC" w:rsidRPr="00D65877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شریعتی)</w:t>
            </w:r>
          </w:p>
        </w:tc>
      </w:tr>
      <w:tr w:rsidR="00A26FEC" w:rsidRPr="00DD371A" w:rsidTr="00F329E5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26FEC" w:rsidRPr="00DD371A" w:rsidRDefault="00A26FEC" w:rsidP="00A550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71A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مواد مهندس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(فلزات، پل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 w:hint="eastAsia"/>
                <w:b/>
                <w:bCs/>
                <w:sz w:val="24"/>
                <w:szCs w:val="24"/>
                <w:rtl/>
              </w:rPr>
              <w:t>مر،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سرام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 w:hint="eastAsia"/>
                <w:b/>
                <w:bCs/>
                <w:sz w:val="24"/>
                <w:szCs w:val="24"/>
                <w:rtl/>
              </w:rPr>
              <w:t>ک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)</w:t>
            </w:r>
          </w:p>
          <w:p w:rsidR="00A26FEC" w:rsidRPr="006D0328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پورسمر)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مواد مهندس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(فلزات، پل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 w:hint="eastAsia"/>
                <w:b/>
                <w:bCs/>
                <w:sz w:val="24"/>
                <w:szCs w:val="24"/>
                <w:rtl/>
              </w:rPr>
              <w:t>مر،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سرام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 w:hint="eastAsia"/>
                <w:b/>
                <w:bCs/>
                <w:sz w:val="24"/>
                <w:szCs w:val="24"/>
                <w:rtl/>
              </w:rPr>
              <w:t>ک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)</w:t>
            </w:r>
          </w:p>
          <w:p w:rsidR="00A26FEC" w:rsidRPr="006D0328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پورسمر)</w:t>
            </w:r>
          </w:p>
        </w:tc>
        <w:tc>
          <w:tcPr>
            <w:tcW w:w="0" w:type="auto"/>
          </w:tcPr>
          <w:p w:rsidR="00A26FEC" w:rsidRPr="008A6012" w:rsidRDefault="004019F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A26FEC" w:rsidRPr="00DD371A" w:rsidTr="00F329E5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26FEC" w:rsidRPr="00DD371A" w:rsidRDefault="00A26FEC" w:rsidP="00A550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71A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>اصول تجار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ساز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و استانداردساز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محصولات مهندس</w:t>
            </w:r>
            <w:r w:rsidRPr="00A5501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A55015">
              <w:rPr>
                <w:rFonts w:cs="B Titr"/>
                <w:b/>
                <w:bCs/>
                <w:sz w:val="24"/>
                <w:szCs w:val="24"/>
                <w:rtl/>
              </w:rPr>
              <w:t xml:space="preserve"> بافت</w:t>
            </w:r>
          </w:p>
          <w:p w:rsidR="00A26FEC" w:rsidRPr="00E553C3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زرگر)</w:t>
            </w:r>
          </w:p>
        </w:tc>
        <w:tc>
          <w:tcPr>
            <w:tcW w:w="0" w:type="auto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A26FEC" w:rsidRPr="00E553C3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پورسمر)</w:t>
            </w:r>
          </w:p>
        </w:tc>
        <w:tc>
          <w:tcPr>
            <w:tcW w:w="0" w:type="auto"/>
            <w:shd w:val="clear" w:color="auto" w:fill="FFFFFF" w:themeFill="background1"/>
          </w:tcPr>
          <w:p w:rsidR="00A26FEC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753DD">
              <w:rPr>
                <w:rFonts w:cs="B Titr"/>
                <w:b/>
                <w:bCs/>
                <w:sz w:val="24"/>
                <w:szCs w:val="24"/>
                <w:rtl/>
              </w:rPr>
              <w:t>الگور</w:t>
            </w:r>
            <w:r w:rsidRPr="00C753D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C753DD">
              <w:rPr>
                <w:rFonts w:cs="B Titr" w:hint="eastAsia"/>
                <w:b/>
                <w:bCs/>
                <w:sz w:val="24"/>
                <w:szCs w:val="24"/>
                <w:rtl/>
              </w:rPr>
              <w:t>تم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53DD">
              <w:rPr>
                <w:rFonts w:cs="B Titr" w:hint="eastAsia"/>
                <w:b/>
                <w:bCs/>
                <w:sz w:val="24"/>
                <w:szCs w:val="24"/>
                <w:rtl/>
              </w:rPr>
              <w:t>ها</w:t>
            </w:r>
            <w:r w:rsidRPr="00C753D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C753DD">
              <w:rPr>
                <w:rFonts w:cs="B Titr"/>
                <w:b/>
                <w:bCs/>
                <w:sz w:val="24"/>
                <w:szCs w:val="24"/>
                <w:rtl/>
              </w:rPr>
              <w:t xml:space="preserve"> طراح</w:t>
            </w:r>
            <w:r w:rsidRPr="00C753DD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C753DD">
              <w:rPr>
                <w:rFonts w:cs="B Titr"/>
                <w:b/>
                <w:bCs/>
                <w:sz w:val="24"/>
                <w:szCs w:val="24"/>
                <w:rtl/>
              </w:rPr>
              <w:t xml:space="preserve"> دارو</w:t>
            </w:r>
          </w:p>
          <w:p w:rsidR="00A26FEC" w:rsidRPr="008A6012" w:rsidRDefault="00A26FEC" w:rsidP="00A5501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قاسمی)</w:t>
            </w:r>
          </w:p>
        </w:tc>
      </w:tr>
    </w:tbl>
    <w:p w:rsidR="00164FC1" w:rsidRPr="00DD371A" w:rsidRDefault="0070703C" w:rsidP="005C7B95">
      <w:pPr>
        <w:jc w:val="center"/>
        <w:rPr>
          <w:rFonts w:cs="B Nazanin"/>
          <w:b/>
          <w:bCs/>
          <w:sz w:val="24"/>
          <w:szCs w:val="24"/>
        </w:rPr>
      </w:pPr>
      <w:r w:rsidRPr="00DD371A">
        <w:rPr>
          <w:rFonts w:cs="B Nazanin"/>
          <w:b/>
          <w:bCs/>
          <w:sz w:val="24"/>
          <w:szCs w:val="24"/>
        </w:rPr>
        <w:br w:type="textWrapping" w:clear="all"/>
      </w:r>
    </w:p>
    <w:sectPr w:rsidR="00164FC1" w:rsidRPr="00DD371A" w:rsidSect="00877DEB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3C"/>
    <w:rsid w:val="00000350"/>
    <w:rsid w:val="0002765C"/>
    <w:rsid w:val="000355C3"/>
    <w:rsid w:val="00045F42"/>
    <w:rsid w:val="00046D53"/>
    <w:rsid w:val="00051CAB"/>
    <w:rsid w:val="0007056C"/>
    <w:rsid w:val="00093553"/>
    <w:rsid w:val="0010748E"/>
    <w:rsid w:val="00115130"/>
    <w:rsid w:val="00123B66"/>
    <w:rsid w:val="001245BF"/>
    <w:rsid w:val="0012640F"/>
    <w:rsid w:val="00164FC1"/>
    <w:rsid w:val="00194461"/>
    <w:rsid w:val="001A49B5"/>
    <w:rsid w:val="001B2C57"/>
    <w:rsid w:val="00261477"/>
    <w:rsid w:val="00281541"/>
    <w:rsid w:val="00292DBF"/>
    <w:rsid w:val="0029551B"/>
    <w:rsid w:val="002B0EDA"/>
    <w:rsid w:val="002C31FD"/>
    <w:rsid w:val="002C478F"/>
    <w:rsid w:val="002F33E4"/>
    <w:rsid w:val="002F4E37"/>
    <w:rsid w:val="00330D8D"/>
    <w:rsid w:val="00363823"/>
    <w:rsid w:val="0037699C"/>
    <w:rsid w:val="003A3D07"/>
    <w:rsid w:val="003A6517"/>
    <w:rsid w:val="003A66DF"/>
    <w:rsid w:val="003F734E"/>
    <w:rsid w:val="004019FC"/>
    <w:rsid w:val="00416A91"/>
    <w:rsid w:val="00443E5B"/>
    <w:rsid w:val="00453A1A"/>
    <w:rsid w:val="00464CCE"/>
    <w:rsid w:val="004662D9"/>
    <w:rsid w:val="00474329"/>
    <w:rsid w:val="004A7640"/>
    <w:rsid w:val="004D0ADA"/>
    <w:rsid w:val="004D5338"/>
    <w:rsid w:val="004E29AF"/>
    <w:rsid w:val="00502DCE"/>
    <w:rsid w:val="005276F7"/>
    <w:rsid w:val="00594A3F"/>
    <w:rsid w:val="005969BF"/>
    <w:rsid w:val="005B0B65"/>
    <w:rsid w:val="005B45D4"/>
    <w:rsid w:val="005C7B95"/>
    <w:rsid w:val="005D4D46"/>
    <w:rsid w:val="006556CD"/>
    <w:rsid w:val="0066350E"/>
    <w:rsid w:val="00674486"/>
    <w:rsid w:val="00684778"/>
    <w:rsid w:val="006D0328"/>
    <w:rsid w:val="006E503B"/>
    <w:rsid w:val="0070703C"/>
    <w:rsid w:val="007304C8"/>
    <w:rsid w:val="00741543"/>
    <w:rsid w:val="00747BD2"/>
    <w:rsid w:val="00776EE1"/>
    <w:rsid w:val="007C0C03"/>
    <w:rsid w:val="007D1A80"/>
    <w:rsid w:val="007D1ADC"/>
    <w:rsid w:val="007E4F0E"/>
    <w:rsid w:val="007F78DB"/>
    <w:rsid w:val="007F7F98"/>
    <w:rsid w:val="0081014A"/>
    <w:rsid w:val="00847BEA"/>
    <w:rsid w:val="008734DE"/>
    <w:rsid w:val="00896FCE"/>
    <w:rsid w:val="00897D4A"/>
    <w:rsid w:val="008A6012"/>
    <w:rsid w:val="008E6096"/>
    <w:rsid w:val="00924205"/>
    <w:rsid w:val="009246CA"/>
    <w:rsid w:val="00941F1C"/>
    <w:rsid w:val="00947647"/>
    <w:rsid w:val="00972C0E"/>
    <w:rsid w:val="009A4F5A"/>
    <w:rsid w:val="00A0758F"/>
    <w:rsid w:val="00A1646E"/>
    <w:rsid w:val="00A26FEC"/>
    <w:rsid w:val="00A32561"/>
    <w:rsid w:val="00A55015"/>
    <w:rsid w:val="00A564D2"/>
    <w:rsid w:val="00A77B66"/>
    <w:rsid w:val="00A9207F"/>
    <w:rsid w:val="00AA02D1"/>
    <w:rsid w:val="00AE7461"/>
    <w:rsid w:val="00B06238"/>
    <w:rsid w:val="00B244D8"/>
    <w:rsid w:val="00B30525"/>
    <w:rsid w:val="00B75753"/>
    <w:rsid w:val="00B86FEB"/>
    <w:rsid w:val="00B9528A"/>
    <w:rsid w:val="00BC0D16"/>
    <w:rsid w:val="00BF01B7"/>
    <w:rsid w:val="00C01231"/>
    <w:rsid w:val="00C26E10"/>
    <w:rsid w:val="00C64C56"/>
    <w:rsid w:val="00C753DD"/>
    <w:rsid w:val="00D05900"/>
    <w:rsid w:val="00D22C99"/>
    <w:rsid w:val="00D27400"/>
    <w:rsid w:val="00D37F8E"/>
    <w:rsid w:val="00D56C74"/>
    <w:rsid w:val="00D65877"/>
    <w:rsid w:val="00D679ED"/>
    <w:rsid w:val="00D72D94"/>
    <w:rsid w:val="00D86527"/>
    <w:rsid w:val="00D910A7"/>
    <w:rsid w:val="00D9286D"/>
    <w:rsid w:val="00D94223"/>
    <w:rsid w:val="00DA08D3"/>
    <w:rsid w:val="00DA6FDA"/>
    <w:rsid w:val="00DB1690"/>
    <w:rsid w:val="00DD371A"/>
    <w:rsid w:val="00EA06F3"/>
    <w:rsid w:val="00EB03FF"/>
    <w:rsid w:val="00EB43C1"/>
    <w:rsid w:val="00EC55D9"/>
    <w:rsid w:val="00ED4D25"/>
    <w:rsid w:val="00F07329"/>
    <w:rsid w:val="00F11698"/>
    <w:rsid w:val="00F329E5"/>
    <w:rsid w:val="00F9473A"/>
    <w:rsid w:val="00FA74C6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DC05"/>
  <w15:docId w15:val="{EB2AAA23-BBE9-4499-874F-501EC317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6"/>
    <w:uiPriority w:val="59"/>
    <w:rsid w:val="0070703C"/>
    <w:pPr>
      <w:spacing w:after="0" w:line="240" w:lineRule="auto"/>
      <w:jc w:val="right"/>
    </w:p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0703C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0786-8B08-4B51-8704-A4BCACC5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</dc:creator>
  <cp:lastModifiedBy>AMT</cp:lastModifiedBy>
  <cp:revision>69</cp:revision>
  <cp:lastPrinted>2024-08-21T09:37:00Z</cp:lastPrinted>
  <dcterms:created xsi:type="dcterms:W3CDTF">2019-09-23T05:14:00Z</dcterms:created>
  <dcterms:modified xsi:type="dcterms:W3CDTF">2024-08-21T09:38:00Z</dcterms:modified>
</cp:coreProperties>
</file>