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0" w:rsidRPr="00712A44" w:rsidRDefault="00B30520" w:rsidP="006257CC">
      <w:pPr>
        <w:spacing w:after="0" w:line="240" w:lineRule="auto"/>
        <w:jc w:val="center"/>
        <w:rPr>
          <w:rFonts w:cs="B Titr"/>
          <w:b/>
          <w:bCs/>
          <w:sz w:val="44"/>
          <w:szCs w:val="44"/>
          <w:rtl/>
        </w:rPr>
      </w:pPr>
      <w:r w:rsidRPr="00712A44">
        <w:rPr>
          <w:rFonts w:cs="B Titr" w:hint="cs"/>
          <w:b/>
          <w:bCs/>
          <w:sz w:val="44"/>
          <w:szCs w:val="44"/>
          <w:rtl/>
        </w:rPr>
        <w:t xml:space="preserve">برنامه هفتگی </w:t>
      </w:r>
      <w:r w:rsidR="006257CC" w:rsidRPr="00712A44">
        <w:rPr>
          <w:rFonts w:cs="B Titr" w:hint="cs"/>
          <w:b/>
          <w:bCs/>
          <w:sz w:val="44"/>
          <w:szCs w:val="44"/>
          <w:rtl/>
        </w:rPr>
        <w:t>ساختمان شهید سلیمانی</w:t>
      </w:r>
    </w:p>
    <w:p w:rsidR="00B30520" w:rsidRPr="00712A44" w:rsidRDefault="00B30520" w:rsidP="00B30520">
      <w:pPr>
        <w:spacing w:after="0" w:line="240" w:lineRule="auto"/>
        <w:jc w:val="center"/>
        <w:rPr>
          <w:rFonts w:cs="B Titr"/>
          <w:b/>
          <w:bCs/>
          <w:sz w:val="44"/>
          <w:szCs w:val="44"/>
          <w:rtl/>
        </w:rPr>
      </w:pPr>
      <w:r w:rsidRPr="00712A44">
        <w:rPr>
          <w:rFonts w:cs="B Titr" w:hint="cs"/>
          <w:b/>
          <w:bCs/>
          <w:sz w:val="40"/>
          <w:szCs w:val="40"/>
          <w:rtl/>
        </w:rPr>
        <w:t>نیمسال اول 404-</w:t>
      </w:r>
      <w:r w:rsidRPr="00712A44">
        <w:rPr>
          <w:rFonts w:cs="B Titr" w:hint="cs"/>
          <w:b/>
          <w:bCs/>
          <w:sz w:val="44"/>
          <w:szCs w:val="44"/>
          <w:rtl/>
        </w:rPr>
        <w:t>403</w:t>
      </w:r>
    </w:p>
    <w:tbl>
      <w:tblPr>
        <w:tblStyle w:val="TableGrid"/>
        <w:tblpPr w:leftFromText="180" w:rightFromText="180" w:vertAnchor="text" w:horzAnchor="margin" w:tblpXSpec="center" w:tblpY="176"/>
        <w:tblOverlap w:val="never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1158"/>
        <w:gridCol w:w="4277"/>
        <w:gridCol w:w="5588"/>
      </w:tblGrid>
      <w:tr w:rsidR="006A6B3E" w:rsidRPr="00A1646E" w:rsidTr="006A6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8" w:type="dxa"/>
            <w:tcBorders>
              <w:tl2br w:val="none" w:sz="0" w:space="0" w:color="auto"/>
              <w:tr2bl w:val="single" w:sz="4" w:space="0" w:color="auto"/>
            </w:tcBorders>
          </w:tcPr>
          <w:p w:rsidR="006A6B3E" w:rsidRPr="00A1646E" w:rsidRDefault="006A6B3E" w:rsidP="00AA4F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rect id="Rectangle 2" o:spid="_x0000_s1036" style="position:absolute;left:0;text-align:left;margin-left:804.35pt;margin-top:6.4pt;width:28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7IA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"/>
              </w:pict>
            </w:r>
            <w:r>
              <w:rPr>
                <w:rFonts w:cs="B Titr" w:hint="cs"/>
                <w:sz w:val="24"/>
                <w:szCs w:val="24"/>
                <w:rtl/>
              </w:rPr>
              <w:t xml:space="preserve">     سا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عات</w:t>
            </w:r>
          </w:p>
          <w:p w:rsidR="006A6B3E" w:rsidRPr="00A1646E" w:rsidRDefault="006A6B3E" w:rsidP="00AA4F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shd w:val="clear" w:color="auto" w:fill="FFFFFF" w:themeFill="background1"/>
          </w:tcPr>
          <w:p w:rsidR="006A6B3E" w:rsidRPr="00A1646E" w:rsidRDefault="006A6B3E" w:rsidP="00AA4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bookmarkStart w:id="0" w:name="_GoBack"/>
            <w:bookmarkEnd w:id="0"/>
          </w:p>
        </w:tc>
        <w:tc>
          <w:tcPr>
            <w:tcW w:w="5588" w:type="dxa"/>
          </w:tcPr>
          <w:p w:rsidR="006A6B3E" w:rsidRPr="00A1646E" w:rsidRDefault="006A6B3E" w:rsidP="00AA4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</w:tr>
      <w:tr w:rsidR="006A6B3E" w:rsidRPr="00A1646E" w:rsidTr="006A6B3E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6A6B3E" w:rsidRPr="00A1646E" w:rsidRDefault="006A6B3E" w:rsidP="00AA4F4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</w:tcPr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سیگنال ها و سیستم ها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منعمیان)</w:t>
            </w:r>
          </w:p>
        </w:tc>
        <w:tc>
          <w:tcPr>
            <w:tcW w:w="5588" w:type="dxa"/>
          </w:tcPr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مباحث ويژه در مهندس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پزشكي بيوالكتريك 1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ورد)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آشنا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با اجزا و مدارات الکترون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وفائی)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پردازش س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گنال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6A6B3E" w:rsidRPr="006A6B3E" w:rsidRDefault="006A6B3E" w:rsidP="00AA4F4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صدیقین)</w:t>
            </w:r>
          </w:p>
        </w:tc>
      </w:tr>
      <w:tr w:rsidR="006A6B3E" w:rsidRPr="00A1646E" w:rsidTr="006A6B3E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6A6B3E" w:rsidRPr="00A1646E" w:rsidRDefault="006A6B3E" w:rsidP="00A748A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</w:tcPr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بانکه ها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سلول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بافت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و اعضا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بصیری)</w:t>
            </w:r>
          </w:p>
        </w:tc>
        <w:tc>
          <w:tcPr>
            <w:tcW w:w="5588" w:type="dxa"/>
          </w:tcPr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مواد کنتراست زا در تصو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مصلحی/دکتر چاپاریان)</w:t>
            </w:r>
          </w:p>
        </w:tc>
      </w:tr>
      <w:tr w:rsidR="006A6B3E" w:rsidRPr="00A1646E" w:rsidTr="006A6B3E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6A6B3E" w:rsidRPr="00A1646E" w:rsidRDefault="006A6B3E" w:rsidP="00A748A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</w:tcPr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588" w:type="dxa"/>
          </w:tcPr>
          <w:p w:rsidR="006A6B3E" w:rsidRPr="006A6B3E" w:rsidRDefault="006A6B3E" w:rsidP="002574D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پردازش س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گنال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ح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6A6B3E" w:rsidRPr="006A6B3E" w:rsidRDefault="006A6B3E" w:rsidP="002574D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صدیقین)</w:t>
            </w:r>
          </w:p>
          <w:p w:rsidR="006A6B3E" w:rsidRPr="006A6B3E" w:rsidRDefault="006A6B3E" w:rsidP="002574D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اصول مهندسی بافت</w:t>
            </w:r>
          </w:p>
          <w:p w:rsidR="006A6B3E" w:rsidRPr="006A6B3E" w:rsidRDefault="006A6B3E" w:rsidP="002574D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شیخ الاسلام)</w:t>
            </w:r>
          </w:p>
        </w:tc>
      </w:tr>
      <w:tr w:rsidR="006A6B3E" w:rsidRPr="00A1646E" w:rsidTr="006A6B3E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6A6B3E" w:rsidRPr="00A1646E" w:rsidRDefault="006A6B3E" w:rsidP="00A748A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</w:tcPr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آزمون ها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و روش ها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سترون کردن ب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 w:hint="eastAsia"/>
                <w:sz w:val="24"/>
                <w:szCs w:val="24"/>
                <w:rtl/>
              </w:rPr>
              <w:t>ومواد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رفیعی نیا)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کشت دو بعدی و سه بعدی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بصیری)</w:t>
            </w:r>
          </w:p>
        </w:tc>
        <w:tc>
          <w:tcPr>
            <w:tcW w:w="5588" w:type="dxa"/>
          </w:tcPr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/>
                <w:sz w:val="24"/>
                <w:szCs w:val="24"/>
                <w:rtl/>
              </w:rPr>
              <w:t>مباحث ويژه در مهندس</w:t>
            </w:r>
            <w:r w:rsidRPr="006A6B3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A6B3E">
              <w:rPr>
                <w:rFonts w:cs="B Nazanin"/>
                <w:sz w:val="24"/>
                <w:szCs w:val="24"/>
                <w:rtl/>
              </w:rPr>
              <w:t xml:space="preserve"> پزشكي بيوالكتريك 1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ورد)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روش های ارزیابی سلولی مولکولی</w:t>
            </w:r>
          </w:p>
          <w:p w:rsidR="006A6B3E" w:rsidRPr="006A6B3E" w:rsidRDefault="006A6B3E" w:rsidP="00A748A7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شریعتی)</w:t>
            </w:r>
          </w:p>
          <w:p w:rsidR="006A6B3E" w:rsidRPr="006A6B3E" w:rsidRDefault="006A6B3E" w:rsidP="006257C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کشت دو بعدی و سه بعدی</w:t>
            </w:r>
          </w:p>
          <w:p w:rsidR="006A6B3E" w:rsidRPr="006A6B3E" w:rsidRDefault="006A6B3E" w:rsidP="006257CC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A6B3E">
              <w:rPr>
                <w:rFonts w:cs="B Nazanin" w:hint="cs"/>
                <w:sz w:val="24"/>
                <w:szCs w:val="24"/>
                <w:rtl/>
              </w:rPr>
              <w:t>(دکتر بصیری)</w:t>
            </w:r>
          </w:p>
        </w:tc>
      </w:tr>
    </w:tbl>
    <w:p w:rsidR="008E55BF" w:rsidRPr="00E8161D" w:rsidRDefault="008E55BF" w:rsidP="008E55BF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</w:t>
      </w:r>
    </w:p>
    <w:sectPr w:rsidR="008E55BF" w:rsidRPr="00E8161D" w:rsidSect="00E8161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5BF"/>
    <w:rsid w:val="0000224D"/>
    <w:rsid w:val="000111FC"/>
    <w:rsid w:val="00033814"/>
    <w:rsid w:val="000944B4"/>
    <w:rsid w:val="000E7B90"/>
    <w:rsid w:val="000F76DC"/>
    <w:rsid w:val="001035EF"/>
    <w:rsid w:val="00105756"/>
    <w:rsid w:val="00112CA9"/>
    <w:rsid w:val="0014191D"/>
    <w:rsid w:val="00164FC1"/>
    <w:rsid w:val="00172C9E"/>
    <w:rsid w:val="001915B1"/>
    <w:rsid w:val="001F0E3E"/>
    <w:rsid w:val="00246996"/>
    <w:rsid w:val="002574D4"/>
    <w:rsid w:val="002632D1"/>
    <w:rsid w:val="00267F63"/>
    <w:rsid w:val="002777E0"/>
    <w:rsid w:val="00280DFF"/>
    <w:rsid w:val="00297068"/>
    <w:rsid w:val="002A5133"/>
    <w:rsid w:val="002B69A6"/>
    <w:rsid w:val="002C349A"/>
    <w:rsid w:val="00302549"/>
    <w:rsid w:val="003506DF"/>
    <w:rsid w:val="00351040"/>
    <w:rsid w:val="0035774F"/>
    <w:rsid w:val="0036364F"/>
    <w:rsid w:val="00381876"/>
    <w:rsid w:val="00394F5E"/>
    <w:rsid w:val="003B3507"/>
    <w:rsid w:val="003B584F"/>
    <w:rsid w:val="003F06F2"/>
    <w:rsid w:val="00410EC1"/>
    <w:rsid w:val="00413988"/>
    <w:rsid w:val="0043255B"/>
    <w:rsid w:val="004361BA"/>
    <w:rsid w:val="0045126E"/>
    <w:rsid w:val="004616A3"/>
    <w:rsid w:val="00464824"/>
    <w:rsid w:val="00485EC6"/>
    <w:rsid w:val="004B6024"/>
    <w:rsid w:val="004D2980"/>
    <w:rsid w:val="004D3A42"/>
    <w:rsid w:val="004E1F16"/>
    <w:rsid w:val="004F746D"/>
    <w:rsid w:val="00544521"/>
    <w:rsid w:val="005665C1"/>
    <w:rsid w:val="005F5B8F"/>
    <w:rsid w:val="00603B46"/>
    <w:rsid w:val="00623B7F"/>
    <w:rsid w:val="006257CC"/>
    <w:rsid w:val="00631E79"/>
    <w:rsid w:val="00632E8D"/>
    <w:rsid w:val="00637853"/>
    <w:rsid w:val="006404B5"/>
    <w:rsid w:val="00670941"/>
    <w:rsid w:val="00674439"/>
    <w:rsid w:val="00676132"/>
    <w:rsid w:val="006A3323"/>
    <w:rsid w:val="006A6B3E"/>
    <w:rsid w:val="006D7683"/>
    <w:rsid w:val="006E7B5E"/>
    <w:rsid w:val="006F0CAA"/>
    <w:rsid w:val="006F7DE1"/>
    <w:rsid w:val="00712A44"/>
    <w:rsid w:val="00727C04"/>
    <w:rsid w:val="007304C8"/>
    <w:rsid w:val="00790883"/>
    <w:rsid w:val="007C3F75"/>
    <w:rsid w:val="007D1309"/>
    <w:rsid w:val="007D24B5"/>
    <w:rsid w:val="007E5E8A"/>
    <w:rsid w:val="00833FC2"/>
    <w:rsid w:val="00835509"/>
    <w:rsid w:val="00854476"/>
    <w:rsid w:val="0089200B"/>
    <w:rsid w:val="008922E5"/>
    <w:rsid w:val="00897BC8"/>
    <w:rsid w:val="008B3357"/>
    <w:rsid w:val="008C3979"/>
    <w:rsid w:val="008D3B95"/>
    <w:rsid w:val="008E55BF"/>
    <w:rsid w:val="008E76AE"/>
    <w:rsid w:val="0093230B"/>
    <w:rsid w:val="00932663"/>
    <w:rsid w:val="0096153D"/>
    <w:rsid w:val="00971EB1"/>
    <w:rsid w:val="00977480"/>
    <w:rsid w:val="00980F1E"/>
    <w:rsid w:val="00984345"/>
    <w:rsid w:val="00995CAB"/>
    <w:rsid w:val="009C0D34"/>
    <w:rsid w:val="009C3EB8"/>
    <w:rsid w:val="009C75E4"/>
    <w:rsid w:val="009E712C"/>
    <w:rsid w:val="009F26C3"/>
    <w:rsid w:val="00A503BB"/>
    <w:rsid w:val="00A611AF"/>
    <w:rsid w:val="00A748A7"/>
    <w:rsid w:val="00A75AB2"/>
    <w:rsid w:val="00A80656"/>
    <w:rsid w:val="00A82F4E"/>
    <w:rsid w:val="00AC5B13"/>
    <w:rsid w:val="00AE106B"/>
    <w:rsid w:val="00AE22CA"/>
    <w:rsid w:val="00B000DC"/>
    <w:rsid w:val="00B207A9"/>
    <w:rsid w:val="00B23FFB"/>
    <w:rsid w:val="00B273BF"/>
    <w:rsid w:val="00B30520"/>
    <w:rsid w:val="00B33A7D"/>
    <w:rsid w:val="00B44B80"/>
    <w:rsid w:val="00B663D2"/>
    <w:rsid w:val="00B91FE8"/>
    <w:rsid w:val="00BC2B60"/>
    <w:rsid w:val="00BC4652"/>
    <w:rsid w:val="00BC6B4D"/>
    <w:rsid w:val="00BE3E88"/>
    <w:rsid w:val="00BF021E"/>
    <w:rsid w:val="00BF1EE8"/>
    <w:rsid w:val="00BF339D"/>
    <w:rsid w:val="00C01231"/>
    <w:rsid w:val="00C32D2F"/>
    <w:rsid w:val="00C353E8"/>
    <w:rsid w:val="00C67B52"/>
    <w:rsid w:val="00C874BF"/>
    <w:rsid w:val="00C87E98"/>
    <w:rsid w:val="00CC29F1"/>
    <w:rsid w:val="00D2048C"/>
    <w:rsid w:val="00D34CB6"/>
    <w:rsid w:val="00D37F8E"/>
    <w:rsid w:val="00D417CB"/>
    <w:rsid w:val="00D70A82"/>
    <w:rsid w:val="00DA1EA1"/>
    <w:rsid w:val="00DB1833"/>
    <w:rsid w:val="00DC39D3"/>
    <w:rsid w:val="00DC5D1E"/>
    <w:rsid w:val="00DD4570"/>
    <w:rsid w:val="00DF24EB"/>
    <w:rsid w:val="00E01AB0"/>
    <w:rsid w:val="00E32B0A"/>
    <w:rsid w:val="00E40A37"/>
    <w:rsid w:val="00E57022"/>
    <w:rsid w:val="00E625A4"/>
    <w:rsid w:val="00E94BD0"/>
    <w:rsid w:val="00EA4AC4"/>
    <w:rsid w:val="00EC080B"/>
    <w:rsid w:val="00EE21B9"/>
    <w:rsid w:val="00EE7373"/>
    <w:rsid w:val="00F07A2A"/>
    <w:rsid w:val="00F14E62"/>
    <w:rsid w:val="00F2196D"/>
    <w:rsid w:val="00F21BA1"/>
    <w:rsid w:val="00F4624E"/>
    <w:rsid w:val="00F5412F"/>
    <w:rsid w:val="00F62913"/>
    <w:rsid w:val="00F73E34"/>
    <w:rsid w:val="00F80F71"/>
    <w:rsid w:val="00FB6603"/>
    <w:rsid w:val="00FB6741"/>
    <w:rsid w:val="00FC3FCD"/>
    <w:rsid w:val="00FC43CD"/>
    <w:rsid w:val="00FE04AD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40738BF"/>
  <w15:docId w15:val="{A6260199-4F35-4768-937C-AF692BBF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6"/>
    <w:uiPriority w:val="59"/>
    <w:rsid w:val="008E55BF"/>
    <w:pPr>
      <w:spacing w:after="0" w:line="240" w:lineRule="auto"/>
      <w:jc w:val="right"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55BF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AMT</cp:lastModifiedBy>
  <cp:revision>138</cp:revision>
  <cp:lastPrinted>2023-02-14T05:37:00Z</cp:lastPrinted>
  <dcterms:created xsi:type="dcterms:W3CDTF">2014-12-27T04:48:00Z</dcterms:created>
  <dcterms:modified xsi:type="dcterms:W3CDTF">2024-08-21T09:41:00Z</dcterms:modified>
</cp:coreProperties>
</file>